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DE66" w14:textId="7AC4B572" w:rsidR="00B355CE" w:rsidRPr="00416C9E" w:rsidRDefault="00AB488B" w:rsidP="00AB48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</w:t>
      </w:r>
      <w:r w:rsidR="00B355CE" w:rsidRPr="00416C9E">
        <w:rPr>
          <w:rFonts w:asciiTheme="minorHAnsi" w:hAnsiTheme="minorHAnsi" w:cstheme="minorHAnsi"/>
          <w:b/>
          <w:sz w:val="22"/>
          <w:szCs w:val="22"/>
        </w:rPr>
        <w:t xml:space="preserve">          UMOWA   NR  </w:t>
      </w:r>
      <w:r w:rsidR="004027F1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="00C64B73">
        <w:rPr>
          <w:rFonts w:asciiTheme="minorHAnsi" w:hAnsiTheme="minorHAnsi" w:cstheme="minorHAnsi"/>
          <w:b/>
          <w:sz w:val="22"/>
          <w:szCs w:val="22"/>
        </w:rPr>
        <w:t>/KD</w:t>
      </w:r>
      <w:r w:rsidR="00B355CE" w:rsidRPr="00416C9E">
        <w:rPr>
          <w:rFonts w:asciiTheme="minorHAnsi" w:hAnsiTheme="minorHAnsi" w:cstheme="minorHAnsi"/>
          <w:b/>
          <w:sz w:val="22"/>
          <w:szCs w:val="22"/>
        </w:rPr>
        <w:t>/</w:t>
      </w:r>
      <w:r w:rsidR="00C64B73">
        <w:rPr>
          <w:rFonts w:asciiTheme="minorHAnsi" w:hAnsiTheme="minorHAnsi" w:cstheme="minorHAnsi"/>
          <w:b/>
          <w:sz w:val="22"/>
          <w:szCs w:val="22"/>
        </w:rPr>
        <w:t>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</w:p>
    <w:p w14:paraId="0E6DC766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874D74" w14:textId="014ED7FE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 xml:space="preserve">zawarta w dniu  </w:t>
      </w:r>
      <w:r w:rsidR="004027F1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F63831">
        <w:rPr>
          <w:rFonts w:asciiTheme="minorHAnsi" w:hAnsiTheme="minorHAnsi" w:cstheme="minorHAnsi"/>
          <w:sz w:val="22"/>
          <w:szCs w:val="22"/>
        </w:rPr>
        <w:t xml:space="preserve"> </w:t>
      </w:r>
      <w:r w:rsidRPr="00416C9E">
        <w:rPr>
          <w:rFonts w:asciiTheme="minorHAnsi" w:hAnsiTheme="minorHAnsi" w:cstheme="minorHAnsi"/>
          <w:sz w:val="22"/>
          <w:szCs w:val="22"/>
        </w:rPr>
        <w:t xml:space="preserve"> roku w Pile pomiędzy:</w:t>
      </w:r>
    </w:p>
    <w:p w14:paraId="75B313DC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DCC04" w14:textId="4AEB0D5B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 xml:space="preserve">Szpitalem Specjalistycznym w Pile im. Stanisława Staszica, ul. Rydygiera </w:t>
      </w:r>
      <w:r w:rsidR="00CC3B2C">
        <w:rPr>
          <w:rFonts w:asciiTheme="minorHAnsi" w:hAnsiTheme="minorHAnsi" w:cstheme="minorHAnsi"/>
          <w:sz w:val="22"/>
          <w:szCs w:val="22"/>
        </w:rPr>
        <w:t xml:space="preserve">Ludwika </w:t>
      </w:r>
      <w:r w:rsidRPr="00416C9E">
        <w:rPr>
          <w:rFonts w:asciiTheme="minorHAnsi" w:hAnsiTheme="minorHAnsi" w:cstheme="minorHAnsi"/>
          <w:sz w:val="22"/>
          <w:szCs w:val="22"/>
        </w:rPr>
        <w:t xml:space="preserve">1, KRS  0000008246, REGON  001261820, NIP 764-20-88-098, reprezentowanym przez: </w:t>
      </w:r>
    </w:p>
    <w:p w14:paraId="1658A147" w14:textId="390160AA" w:rsidR="00B355CE" w:rsidRPr="00416C9E" w:rsidRDefault="008F1FE7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Grzegorza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Sieńczewskiego</w:t>
      </w:r>
      <w:proofErr w:type="spellEnd"/>
      <w:r w:rsidR="00B355CE" w:rsidRPr="00416C9E">
        <w:rPr>
          <w:rFonts w:asciiTheme="minorHAnsi" w:hAnsiTheme="minorHAnsi" w:cstheme="minorHAnsi"/>
          <w:b/>
          <w:sz w:val="22"/>
          <w:szCs w:val="22"/>
        </w:rPr>
        <w:t xml:space="preserve"> - Dyrektora</w:t>
      </w:r>
      <w:r w:rsidR="00B355CE" w:rsidRPr="00416C9E">
        <w:rPr>
          <w:rFonts w:asciiTheme="minorHAnsi" w:hAnsiTheme="minorHAnsi" w:cstheme="minorHAnsi"/>
          <w:sz w:val="22"/>
          <w:szCs w:val="22"/>
        </w:rPr>
        <w:t>, zwanym dalej „Udzielającym zamówienia” lub „Szpitalem”</w:t>
      </w:r>
    </w:p>
    <w:p w14:paraId="612FE2F4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a</w:t>
      </w:r>
    </w:p>
    <w:p w14:paraId="05229365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7D3A9F" w14:textId="7A20D0DE" w:rsidR="00213E6F" w:rsidRPr="00213E6F" w:rsidRDefault="004027F1" w:rsidP="00213E6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13E6F" w:rsidRPr="00213E6F">
        <w:rPr>
          <w:rFonts w:asciiTheme="minorHAnsi" w:hAnsiTheme="minorHAnsi" w:cstheme="minorHAnsi"/>
          <w:sz w:val="22"/>
          <w:szCs w:val="22"/>
        </w:rPr>
        <w:t>zwany dalej „Przyjmującym Zamówienie”.</w:t>
      </w:r>
    </w:p>
    <w:p w14:paraId="513EB0B0" w14:textId="77777777" w:rsidR="00B355CE" w:rsidRPr="00416C9E" w:rsidRDefault="00B355CE" w:rsidP="00B355CE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</w:p>
    <w:p w14:paraId="6D0D425A" w14:textId="370F1C07" w:rsidR="00B20FFF" w:rsidRDefault="00B20FFF" w:rsidP="00B20FFF">
      <w:pPr>
        <w:pStyle w:val="Zwykytekst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podstawie Ustawy z dnia 15 kwietnia 2011 r. o działalności leczniczej oraz konkursu ofert</w:t>
      </w:r>
      <w:r w:rsidR="004027F1">
        <w:rPr>
          <w:rFonts w:asciiTheme="minorHAnsi" w:hAnsiTheme="minorHAnsi" w:cstheme="minorHAnsi"/>
          <w:sz w:val="22"/>
          <w:szCs w:val="22"/>
        </w:rPr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 xml:space="preserve"> Nr </w:t>
      </w:r>
      <w:r w:rsidR="004027F1">
        <w:rPr>
          <w:rFonts w:asciiTheme="minorHAnsi" w:hAnsiTheme="minorHAnsi" w:cstheme="minorHAnsi"/>
          <w:sz w:val="22"/>
          <w:szCs w:val="22"/>
        </w:rPr>
        <w:t>………………………..</w:t>
      </w:r>
      <w:r>
        <w:rPr>
          <w:rFonts w:asciiTheme="minorHAnsi" w:hAnsiTheme="minorHAnsi" w:cstheme="minorHAnsi"/>
          <w:sz w:val="22"/>
          <w:szCs w:val="22"/>
        </w:rPr>
        <w:t xml:space="preserve"> ogłoszonego w dniu </w:t>
      </w:r>
      <w:r w:rsidR="004027F1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, strony zawierają umowę następującej treści:</w:t>
      </w:r>
    </w:p>
    <w:p w14:paraId="30B75E8C" w14:textId="77777777" w:rsidR="00B355CE" w:rsidRPr="00416C9E" w:rsidRDefault="00B355CE" w:rsidP="00B355CE">
      <w:pPr>
        <w:rPr>
          <w:rFonts w:asciiTheme="minorHAnsi" w:hAnsiTheme="minorHAnsi" w:cstheme="minorHAnsi"/>
          <w:b/>
          <w:sz w:val="22"/>
          <w:szCs w:val="22"/>
        </w:rPr>
      </w:pPr>
    </w:p>
    <w:p w14:paraId="05B2F169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C9E">
        <w:rPr>
          <w:rFonts w:asciiTheme="minorHAnsi" w:hAnsiTheme="minorHAnsi" w:cstheme="minorHAnsi"/>
          <w:b/>
          <w:sz w:val="22"/>
          <w:szCs w:val="22"/>
        </w:rPr>
        <w:t>§ 1</w:t>
      </w:r>
    </w:p>
    <w:p w14:paraId="3CE406BC" w14:textId="77777777" w:rsidR="00B355CE" w:rsidRPr="00416C9E" w:rsidRDefault="00B355CE" w:rsidP="00B355C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Udzielający Zamówienie zleca, a Przyjmujący Zamówienie zobowiązuje się do udzielania świadczeń zdrowotnych</w:t>
      </w:r>
      <w:r w:rsidR="005A08FA">
        <w:rPr>
          <w:rFonts w:asciiTheme="minorHAnsi" w:hAnsiTheme="minorHAnsi" w:cstheme="minorHAnsi"/>
          <w:sz w:val="22"/>
          <w:szCs w:val="22"/>
        </w:rPr>
        <w:t xml:space="preserve"> – dyżury medyczne</w:t>
      </w:r>
      <w:r w:rsidR="00213E6F">
        <w:rPr>
          <w:rFonts w:asciiTheme="minorHAnsi" w:hAnsiTheme="minorHAnsi" w:cstheme="minorHAnsi"/>
          <w:sz w:val="22"/>
          <w:szCs w:val="22"/>
        </w:rPr>
        <w:t xml:space="preserve"> </w:t>
      </w:r>
      <w:r w:rsidR="00821EAF">
        <w:rPr>
          <w:rFonts w:asciiTheme="minorHAnsi" w:hAnsiTheme="minorHAnsi" w:cstheme="minorHAnsi"/>
          <w:b/>
          <w:sz w:val="22"/>
          <w:szCs w:val="22"/>
        </w:rPr>
        <w:t xml:space="preserve">Lekarza Oddziału Dziecięcego </w:t>
      </w:r>
      <w:r w:rsidRPr="00416C9E">
        <w:rPr>
          <w:rFonts w:asciiTheme="minorHAnsi" w:hAnsiTheme="minorHAnsi" w:cstheme="minorHAnsi"/>
          <w:sz w:val="22"/>
          <w:szCs w:val="22"/>
        </w:rPr>
        <w:t>Szpitala Specjalistycznego w Pile w dniach i godzina</w:t>
      </w:r>
      <w:r w:rsidR="005A08FA">
        <w:rPr>
          <w:rFonts w:asciiTheme="minorHAnsi" w:hAnsiTheme="minorHAnsi" w:cstheme="minorHAnsi"/>
          <w:sz w:val="22"/>
          <w:szCs w:val="22"/>
        </w:rPr>
        <w:t>ch określonych w harmonogramie</w:t>
      </w:r>
      <w:r w:rsidRPr="00416C9E">
        <w:rPr>
          <w:rFonts w:asciiTheme="minorHAnsi" w:hAnsiTheme="minorHAnsi" w:cstheme="minorHAnsi"/>
          <w:sz w:val="22"/>
          <w:szCs w:val="22"/>
        </w:rPr>
        <w:t xml:space="preserve">, pacjentom oraz osobom kwalifikującym się do leczenia szpitalnego lub pomocy lekarskiej. Organizację i zadania poszczególnych komórek organizacyjnych reguluje Regulamin Organizacyjny Szpitala </w:t>
      </w:r>
      <w:r w:rsidR="00821EAF">
        <w:rPr>
          <w:rFonts w:asciiTheme="minorHAnsi" w:hAnsiTheme="minorHAnsi" w:cstheme="minorHAnsi"/>
          <w:sz w:val="22"/>
          <w:szCs w:val="22"/>
        </w:rPr>
        <w:t>oraz Regulamin Oddziału Dziecięcego</w:t>
      </w:r>
      <w:r w:rsidRPr="00416C9E">
        <w:rPr>
          <w:rFonts w:asciiTheme="minorHAnsi" w:hAnsiTheme="minorHAnsi" w:cstheme="minorHAnsi"/>
          <w:sz w:val="22"/>
          <w:szCs w:val="22"/>
        </w:rPr>
        <w:t xml:space="preserve"> Szpitala Specjalistycznego w Pile. Udzielanie świadczeń zdrowotnych objętych niniejszą umową odbywać się będzie w dni powszednie w godzinach 15.05-7.30, natomiast dyżury 24-godzinne w soboty, niedziele i dni świąteczne w godzinach 7.30-7.30.</w:t>
      </w:r>
    </w:p>
    <w:p w14:paraId="12E33FFA" w14:textId="438C045F" w:rsidR="00B355CE" w:rsidRPr="00416C9E" w:rsidRDefault="00B355CE" w:rsidP="00B355C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Przyjmujący Zamówienie udzielać będzie świadczeń zdrowotnych podczas dyżurów w</w:t>
      </w:r>
      <w:r w:rsidR="005A08FA">
        <w:rPr>
          <w:rFonts w:asciiTheme="minorHAnsi" w:hAnsiTheme="minorHAnsi" w:cstheme="minorHAnsi"/>
          <w:sz w:val="22"/>
          <w:szCs w:val="22"/>
        </w:rPr>
        <w:t xml:space="preserve"> terminach określonych w harmonogramie</w:t>
      </w:r>
      <w:r w:rsidRPr="00416C9E">
        <w:rPr>
          <w:rFonts w:asciiTheme="minorHAnsi" w:hAnsiTheme="minorHAnsi" w:cstheme="minorHAnsi"/>
          <w:sz w:val="22"/>
          <w:szCs w:val="22"/>
        </w:rPr>
        <w:t xml:space="preserve"> miesięcznym, w deklarowanej</w:t>
      </w:r>
      <w:r w:rsidR="00213E6F">
        <w:rPr>
          <w:rFonts w:asciiTheme="minorHAnsi" w:hAnsiTheme="minorHAnsi" w:cstheme="minorHAnsi"/>
          <w:sz w:val="22"/>
          <w:szCs w:val="22"/>
        </w:rPr>
        <w:t xml:space="preserve"> </w:t>
      </w:r>
      <w:r w:rsidR="00032F2F" w:rsidRPr="0036295B">
        <w:rPr>
          <w:rFonts w:asciiTheme="minorHAnsi" w:hAnsiTheme="minorHAnsi" w:cstheme="minorHAnsi"/>
          <w:sz w:val="22"/>
          <w:szCs w:val="22"/>
        </w:rPr>
        <w:t>ilości</w:t>
      </w:r>
      <w:r w:rsidR="00213E6F">
        <w:rPr>
          <w:rFonts w:asciiTheme="minorHAnsi" w:hAnsiTheme="minorHAnsi" w:cstheme="minorHAnsi"/>
          <w:sz w:val="22"/>
          <w:szCs w:val="22"/>
        </w:rPr>
        <w:t xml:space="preserve"> </w:t>
      </w:r>
      <w:r w:rsidR="004027F1">
        <w:rPr>
          <w:rFonts w:asciiTheme="minorHAnsi" w:hAnsiTheme="minorHAnsi" w:cstheme="minorHAnsi"/>
          <w:sz w:val="22"/>
          <w:szCs w:val="22"/>
        </w:rPr>
        <w:t>……………………….</w:t>
      </w:r>
      <w:r w:rsidR="001218F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416C9E">
        <w:rPr>
          <w:rFonts w:asciiTheme="minorHAnsi" w:hAnsiTheme="minorHAnsi" w:cstheme="minorHAnsi"/>
          <w:sz w:val="22"/>
          <w:szCs w:val="22"/>
        </w:rPr>
        <w:t>w miesiącu.</w:t>
      </w:r>
    </w:p>
    <w:p w14:paraId="331A1FF4" w14:textId="77777777" w:rsidR="005A08FA" w:rsidRPr="0036295B" w:rsidRDefault="005A08FA" w:rsidP="005A08FA">
      <w:pPr>
        <w:pStyle w:val="Default"/>
        <w:numPr>
          <w:ilvl w:val="0"/>
          <w:numId w:val="2"/>
        </w:numPr>
        <w:jc w:val="both"/>
        <w:rPr>
          <w:rFonts w:ascii="Calibri" w:hAnsi="Calibri"/>
          <w:color w:val="auto"/>
          <w:sz w:val="22"/>
          <w:szCs w:val="22"/>
        </w:rPr>
      </w:pPr>
      <w:r w:rsidRPr="0036295B">
        <w:rPr>
          <w:rFonts w:ascii="Calibri" w:hAnsi="Calibri"/>
          <w:color w:val="auto"/>
          <w:sz w:val="22"/>
          <w:szCs w:val="22"/>
        </w:rPr>
        <w:t xml:space="preserve">Harmonogram, o którym mowa w ust. 1  sporządzany jest na okresy miesięczne każdorazowo w terminie do 15 dnia miesiąca poprzedzającego kolejny </w:t>
      </w:r>
      <w:r w:rsidR="00A92CBD" w:rsidRPr="0036295B">
        <w:rPr>
          <w:rFonts w:ascii="Calibri" w:hAnsi="Calibri"/>
          <w:color w:val="auto"/>
          <w:sz w:val="22"/>
          <w:szCs w:val="22"/>
        </w:rPr>
        <w:t xml:space="preserve">miesięczny okres  w uzgodnieniu z Ordynatorem/Kierownikiem Oddziału. Harmonogram, o którym mowa w zdaniu poprzednim każdorazowo podlega zatwierdzeniu przez Udzielającego zamówienia lub osobę upoważnioną. </w:t>
      </w:r>
    </w:p>
    <w:p w14:paraId="0C48AE15" w14:textId="77777777" w:rsidR="00B355CE" w:rsidRPr="0036295B" w:rsidRDefault="00B355CE" w:rsidP="00B355CE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Przyjmujący Zamówienie zapewnia, że posiada stosowne kwalifikacje i uprawnienia do udzielania świadczeń zdrowotnych w ramach niniejszej umowy.</w:t>
      </w:r>
    </w:p>
    <w:p w14:paraId="5B4B1852" w14:textId="77777777" w:rsidR="00B355CE" w:rsidRPr="00416C9E" w:rsidRDefault="00B355CE" w:rsidP="005A08FA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Przyjmujący Zamówienie oświadcza, że spełnia wymogi prawem określone do prowadzenia działalności medycznej jako podmiot gospodarczy.</w:t>
      </w:r>
    </w:p>
    <w:p w14:paraId="6AF0E092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E438A0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C9E">
        <w:rPr>
          <w:rFonts w:asciiTheme="minorHAnsi" w:hAnsiTheme="minorHAnsi" w:cstheme="minorHAnsi"/>
          <w:b/>
          <w:sz w:val="22"/>
          <w:szCs w:val="22"/>
        </w:rPr>
        <w:t>§ 2</w:t>
      </w:r>
    </w:p>
    <w:p w14:paraId="0F5D2812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1. Przyjmujący Zamówienie zobowiązuje się do wykonywania świadczeń zdrowotnych w zakresie leczenia szpitalnego. Udzielanie świadczeń zdrowotnych na rzecz pacjentów Szpitala, będących przedmiotem niniejszej umowy, powinno być wykonywane z zachowaniem należytej staranności, przy uwzględnieniu obowiązujących przepisów, tak powszechnych, jak i wewnętrznych obowiązujących w Szpitalu.</w:t>
      </w:r>
    </w:p>
    <w:p w14:paraId="03D6FB22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2. Wykonując przedmiot umowy Przyjmujący Zamówienie zobowiązuje się w szczególności do:</w:t>
      </w:r>
    </w:p>
    <w:p w14:paraId="696CEA7E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 xml:space="preserve">a) wykonywania zabiegów i czynności medycznych we wszystkich przypadkach wymagających interwencji lekarskiej, </w:t>
      </w:r>
    </w:p>
    <w:p w14:paraId="126CC4E2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b) sprawowania opieki lekarskiej nad powierzonymi jego opiece pacjentami,</w:t>
      </w:r>
    </w:p>
    <w:p w14:paraId="71C9D529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c) prowadzenia i dokonywania właściwych zapisów w dokumentacji medycznej, która winna być prowadzona rzetelnie, na bieżąco</w:t>
      </w:r>
      <w:r w:rsidR="00A92CBD">
        <w:rPr>
          <w:rFonts w:asciiTheme="minorHAnsi" w:hAnsiTheme="minorHAnsi" w:cstheme="minorHAnsi"/>
          <w:sz w:val="22"/>
          <w:szCs w:val="22"/>
        </w:rPr>
        <w:t>,</w:t>
      </w:r>
      <w:r w:rsidRPr="00416C9E">
        <w:rPr>
          <w:rFonts w:asciiTheme="minorHAnsi" w:hAnsiTheme="minorHAnsi" w:cstheme="minorHAnsi"/>
          <w:sz w:val="22"/>
          <w:szCs w:val="22"/>
        </w:rPr>
        <w:t xml:space="preserve"> zgodnie z obowiązującymi przepisami prawa</w:t>
      </w:r>
      <w:r w:rsidR="00A92CBD">
        <w:rPr>
          <w:rFonts w:asciiTheme="minorHAnsi" w:hAnsiTheme="minorHAnsi" w:cstheme="minorHAnsi"/>
          <w:sz w:val="22"/>
          <w:szCs w:val="22"/>
        </w:rPr>
        <w:t>,</w:t>
      </w:r>
      <w:r w:rsidRPr="00416C9E">
        <w:rPr>
          <w:rFonts w:asciiTheme="minorHAnsi" w:hAnsiTheme="minorHAnsi" w:cstheme="minorHAnsi"/>
          <w:sz w:val="22"/>
          <w:szCs w:val="22"/>
        </w:rPr>
        <w:t xml:space="preserve"> w sposób przejrzysty, kompletny i czytelny.</w:t>
      </w:r>
    </w:p>
    <w:p w14:paraId="67037589" w14:textId="77777777" w:rsidR="00B355CE" w:rsidRPr="00416C9E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d) wykonywanie czynności w zakresie kształcenia podyplomowego lekarzy</w:t>
      </w:r>
      <w:r w:rsidR="00A92CBD" w:rsidRPr="0036295B">
        <w:rPr>
          <w:rFonts w:asciiTheme="minorHAnsi" w:hAnsiTheme="minorHAnsi" w:cstheme="minorHAnsi"/>
          <w:sz w:val="22"/>
          <w:szCs w:val="22"/>
        </w:rPr>
        <w:t xml:space="preserve"> (jeżeli dotyczy)</w:t>
      </w:r>
      <w:r w:rsidRPr="0036295B">
        <w:rPr>
          <w:rFonts w:asciiTheme="minorHAnsi" w:hAnsiTheme="minorHAnsi" w:cstheme="minorHAnsi"/>
          <w:sz w:val="22"/>
          <w:szCs w:val="22"/>
        </w:rPr>
        <w:t>,</w:t>
      </w:r>
    </w:p>
    <w:p w14:paraId="0AC0FB7D" w14:textId="77777777" w:rsidR="00B355CE" w:rsidRPr="00416C9E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lastRenderedPageBreak/>
        <w:t>e) przestrzegania regulaminu organizacji Szpitala i jego komórek organizacyjnych, określonych w obowiązujących aktach norma</w:t>
      </w:r>
      <w:r w:rsidR="00BC1F57">
        <w:rPr>
          <w:rFonts w:asciiTheme="minorHAnsi" w:hAnsiTheme="minorHAnsi" w:cstheme="minorHAnsi"/>
          <w:sz w:val="22"/>
          <w:szCs w:val="22"/>
        </w:rPr>
        <w:t>tywnych oraz aktach wewnętrznych</w:t>
      </w:r>
      <w:r w:rsidRPr="00416C9E">
        <w:rPr>
          <w:rFonts w:asciiTheme="minorHAnsi" w:hAnsiTheme="minorHAnsi" w:cstheme="minorHAnsi"/>
          <w:sz w:val="22"/>
          <w:szCs w:val="22"/>
        </w:rPr>
        <w:t xml:space="preserve"> Szpitala,</w:t>
      </w:r>
    </w:p>
    <w:p w14:paraId="287CA169" w14:textId="77777777" w:rsidR="00B355CE" w:rsidRPr="00416C9E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f) przestrzegania przepisów regulujących udzielanie świadczeń zdrowotnych w publicznych zakładach opieki zdrowotnej, przepisów dotyczących zawodu lekarza oraz innych powszechnie obowią</w:t>
      </w:r>
      <w:r w:rsidR="00A92CBD">
        <w:rPr>
          <w:rFonts w:asciiTheme="minorHAnsi" w:hAnsiTheme="minorHAnsi" w:cstheme="minorHAnsi"/>
          <w:sz w:val="22"/>
          <w:szCs w:val="22"/>
        </w:rPr>
        <w:t>zujących aktów prawnych,</w:t>
      </w:r>
      <w:r w:rsidRPr="00416C9E">
        <w:rPr>
          <w:rFonts w:asciiTheme="minorHAnsi" w:hAnsiTheme="minorHAnsi" w:cstheme="minorHAnsi"/>
          <w:sz w:val="22"/>
          <w:szCs w:val="22"/>
        </w:rPr>
        <w:t xml:space="preserve"> a także umów zawartych przez Szpital na udzielanie świadczeń zdrowotnych,</w:t>
      </w:r>
    </w:p>
    <w:p w14:paraId="5048F90F" w14:textId="77777777" w:rsidR="00B355CE" w:rsidRPr="00416C9E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g) uwzględniania w swojej działalności medycznej uwag osób uprawnionych do nadzoru w imieniu Szpitala co do sposobu realizacji umowy,</w:t>
      </w:r>
    </w:p>
    <w:p w14:paraId="1A878BF8" w14:textId="77777777" w:rsidR="00B355CE" w:rsidRPr="00416C9E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 xml:space="preserve">h) zapewnienie brania udziału przez osoby wykonujące umowę w imieniu Przyjmującego Zamówienie                      w konsultacjach i konsyliach lekarskich wymagających współdziałania poszczególnych komórek organizacyjnych Szpitala, </w:t>
      </w:r>
    </w:p>
    <w:p w14:paraId="5D116290" w14:textId="77777777" w:rsidR="00B355CE" w:rsidRPr="0036295B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C92DF2">
        <w:rPr>
          <w:rFonts w:asciiTheme="minorHAnsi" w:hAnsiTheme="minorHAnsi" w:cstheme="minorHAnsi"/>
          <w:sz w:val="22"/>
          <w:szCs w:val="22"/>
        </w:rPr>
        <w:t>i)wykonywania innych czynności związanych z pełnieniem dyżuru zleconych przez Ordynatora/Kierownika Oddziału lub starszego dyżurnego lekarza szpitala, w tym</w:t>
      </w:r>
      <w:r w:rsidR="00AD171F" w:rsidRPr="00C92DF2">
        <w:rPr>
          <w:rFonts w:asciiTheme="minorHAnsi" w:hAnsiTheme="minorHAnsi" w:cstheme="minorHAnsi"/>
          <w:sz w:val="22"/>
          <w:szCs w:val="22"/>
        </w:rPr>
        <w:t xml:space="preserve"> w szczególnych przypadkach</w:t>
      </w:r>
      <w:r w:rsidRPr="00C92DF2">
        <w:rPr>
          <w:rFonts w:asciiTheme="minorHAnsi" w:hAnsiTheme="minorHAnsi" w:cstheme="minorHAnsi"/>
          <w:sz w:val="22"/>
          <w:szCs w:val="22"/>
        </w:rPr>
        <w:t xml:space="preserve"> również poza miejscem udzielania świadczeń zdrowotnych</w:t>
      </w:r>
      <w:r w:rsidR="00A92CBD" w:rsidRPr="00C92DF2">
        <w:rPr>
          <w:rFonts w:asciiTheme="minorHAnsi" w:hAnsiTheme="minorHAnsi" w:cstheme="minorHAnsi"/>
          <w:sz w:val="22"/>
          <w:szCs w:val="22"/>
        </w:rPr>
        <w:t xml:space="preserve"> określonym w niniejszej umowie,</w:t>
      </w:r>
      <w:r w:rsidR="00AD171F" w:rsidRPr="00C92DF2">
        <w:rPr>
          <w:rFonts w:asciiTheme="minorHAnsi" w:hAnsiTheme="minorHAnsi" w:cstheme="minorHAnsi"/>
          <w:sz w:val="22"/>
          <w:szCs w:val="22"/>
        </w:rPr>
        <w:t xml:space="preserve"> z wyłączeniem sytuacji konieczności zabezpieczenia dyżurowego w innym Oddziale,</w:t>
      </w:r>
    </w:p>
    <w:p w14:paraId="7EFF145C" w14:textId="77777777" w:rsidR="00B355CE" w:rsidRPr="00416C9E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j) przestrzegania przy wykonywaniu niniejszej umowy zasad wynikających z ustawy o ochronie danych osobowych</w:t>
      </w:r>
      <w:r w:rsidR="00A92CBD">
        <w:rPr>
          <w:rFonts w:asciiTheme="minorHAnsi" w:hAnsiTheme="minorHAnsi" w:cstheme="minorHAnsi"/>
          <w:sz w:val="22"/>
          <w:szCs w:val="22"/>
        </w:rPr>
        <w:t>,</w:t>
      </w:r>
    </w:p>
    <w:p w14:paraId="1ABD1CC3" w14:textId="77777777" w:rsidR="00B355CE" w:rsidRPr="00416C9E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k) przestrzegania przepisów określających prawa i obowiązki pacjentów</w:t>
      </w:r>
      <w:r w:rsidR="00A92CBD">
        <w:rPr>
          <w:rFonts w:asciiTheme="minorHAnsi" w:hAnsiTheme="minorHAnsi" w:cstheme="minorHAnsi"/>
          <w:sz w:val="22"/>
          <w:szCs w:val="22"/>
        </w:rPr>
        <w:t>,</w:t>
      </w:r>
    </w:p>
    <w:p w14:paraId="64052ABF" w14:textId="77777777" w:rsidR="00B355CE" w:rsidRPr="0036295B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l) przestrzegania obowi</w:t>
      </w:r>
      <w:r w:rsidR="00A92CBD" w:rsidRPr="0036295B">
        <w:rPr>
          <w:rFonts w:asciiTheme="minorHAnsi" w:hAnsiTheme="minorHAnsi" w:cstheme="minorHAnsi"/>
          <w:sz w:val="22"/>
          <w:szCs w:val="22"/>
        </w:rPr>
        <w:t>ązujących przepisów bhp i ppoż.,</w:t>
      </w:r>
    </w:p>
    <w:p w14:paraId="3545CD49" w14:textId="77777777" w:rsidR="003641D3" w:rsidRPr="0036295B" w:rsidRDefault="003641D3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ł)</w:t>
      </w:r>
      <w:r w:rsidRPr="0036295B">
        <w:rPr>
          <w:rFonts w:ascii="Calibri" w:hAnsi="Calibri" w:cs="Calibri"/>
          <w:sz w:val="22"/>
          <w:szCs w:val="22"/>
        </w:rPr>
        <w:t xml:space="preserve"> zabezpieczenia we własnym zakresie i na własny koszt, zgodnie z obowiązującymi w Szpitalu standardami, odzież i obuwie niezbędne przy wykonywaniu przedmiotu niniejszej umowy.</w:t>
      </w:r>
    </w:p>
    <w:p w14:paraId="51E13293" w14:textId="77777777" w:rsidR="00B355CE" w:rsidRPr="00416C9E" w:rsidRDefault="00B355CE" w:rsidP="00C071C6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3. Przyjmujący Zamówienie zobowiązuje się do należytej dbałości o mienie Szpitala powierzo</w:t>
      </w:r>
      <w:r w:rsidR="00C071C6" w:rsidRPr="0036295B">
        <w:rPr>
          <w:rFonts w:asciiTheme="minorHAnsi" w:hAnsiTheme="minorHAnsi" w:cstheme="minorHAnsi"/>
          <w:sz w:val="22"/>
          <w:szCs w:val="22"/>
        </w:rPr>
        <w:t>ne</w:t>
      </w:r>
      <w:r w:rsidR="00C071C6">
        <w:rPr>
          <w:rFonts w:asciiTheme="minorHAnsi" w:hAnsiTheme="minorHAnsi" w:cstheme="minorHAnsi"/>
          <w:sz w:val="22"/>
          <w:szCs w:val="22"/>
        </w:rPr>
        <w:t xml:space="preserve"> Przyjmującemu Zamówienie</w:t>
      </w:r>
      <w:r w:rsidRPr="00416C9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E0F10" w14:textId="77777777" w:rsidR="00B355CE" w:rsidRPr="00416C9E" w:rsidRDefault="00B355CE" w:rsidP="00C071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74B499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C9E">
        <w:rPr>
          <w:rFonts w:asciiTheme="minorHAnsi" w:hAnsiTheme="minorHAnsi" w:cstheme="minorHAnsi"/>
          <w:b/>
          <w:sz w:val="22"/>
          <w:szCs w:val="22"/>
        </w:rPr>
        <w:t>§ 3</w:t>
      </w:r>
    </w:p>
    <w:p w14:paraId="5E413EFA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 xml:space="preserve">Przyjmujący Zamówienie zobowiązuje się do przedłożenia Udzielającemu Zamówienia </w:t>
      </w:r>
      <w:r w:rsidRPr="0036295B">
        <w:rPr>
          <w:rFonts w:asciiTheme="minorHAnsi" w:hAnsiTheme="minorHAnsi" w:cstheme="minorHAnsi"/>
          <w:sz w:val="22"/>
          <w:szCs w:val="22"/>
        </w:rPr>
        <w:t>aktualnych</w:t>
      </w:r>
      <w:r w:rsidRPr="00416C9E">
        <w:rPr>
          <w:rFonts w:asciiTheme="minorHAnsi" w:hAnsiTheme="minorHAnsi" w:cstheme="minorHAnsi"/>
          <w:sz w:val="22"/>
          <w:szCs w:val="22"/>
        </w:rPr>
        <w:t xml:space="preserve"> zaświadczeń lekarskich potwierdzających zdolność do świadczenia usług stanowiących przedmiot niniejszej umowy przez osoby wykonujące bezpośrednio świadczenia medyczne w jego imieniu oraz zaświadczeń o przeszkoleniu bhp. </w:t>
      </w:r>
    </w:p>
    <w:p w14:paraId="0819DE28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C5622" w14:textId="77777777" w:rsidR="00B355CE" w:rsidRPr="00416C9E" w:rsidRDefault="00B355CE" w:rsidP="00A150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C9E">
        <w:rPr>
          <w:rFonts w:asciiTheme="minorHAnsi" w:hAnsiTheme="minorHAnsi" w:cstheme="minorHAnsi"/>
          <w:b/>
          <w:sz w:val="22"/>
          <w:szCs w:val="22"/>
        </w:rPr>
        <w:t>§ 4</w:t>
      </w:r>
    </w:p>
    <w:p w14:paraId="4E3139A2" w14:textId="4D089577" w:rsidR="00B355CE" w:rsidRPr="00953315" w:rsidRDefault="00953315" w:rsidP="00953315">
      <w:pPr>
        <w:snapToGrid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B355CE" w:rsidRPr="00953315">
        <w:rPr>
          <w:rFonts w:asciiTheme="minorHAnsi" w:hAnsiTheme="minorHAnsi" w:cstheme="minorHAnsi"/>
          <w:sz w:val="22"/>
          <w:szCs w:val="22"/>
        </w:rPr>
        <w:t xml:space="preserve"> Przyjmujący Zamówienie zobowiązuje się do posiadania aktualnego upoważnienia do wystawiania zaświadczeń ZUS ZLA (e-ZLA) oraz e-recept.</w:t>
      </w:r>
      <w:r w:rsidR="004F11EC">
        <w:rPr>
          <w:rFonts w:asciiTheme="minorHAnsi" w:hAnsiTheme="minorHAnsi" w:cstheme="minorHAnsi"/>
          <w:sz w:val="22"/>
          <w:szCs w:val="22"/>
        </w:rPr>
        <w:t xml:space="preserve"> </w:t>
      </w:r>
      <w:r w:rsidR="00416C9E" w:rsidRPr="00953315">
        <w:rPr>
          <w:rFonts w:ascii="Calibri" w:hAnsi="Calibri" w:cs="Calibri"/>
          <w:sz w:val="22"/>
          <w:szCs w:val="22"/>
        </w:rPr>
        <w:t>Odpisy zaświadczeń stanowią załączniki do umowy.</w:t>
      </w:r>
    </w:p>
    <w:p w14:paraId="517CC92D" w14:textId="5D5AC953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2.Przyjmujący Zamówienie oświadcza, że posiada zawartą umowę ubezpieczenia obowiązkowego od odpowiedzialności cywilnej i następstw</w:t>
      </w:r>
      <w:r w:rsidR="004F11EC">
        <w:rPr>
          <w:rFonts w:asciiTheme="minorHAnsi" w:hAnsiTheme="minorHAnsi" w:cstheme="minorHAnsi"/>
          <w:sz w:val="22"/>
          <w:szCs w:val="22"/>
        </w:rPr>
        <w:t xml:space="preserve"> </w:t>
      </w:r>
      <w:r w:rsidRPr="00416C9E">
        <w:rPr>
          <w:rFonts w:asciiTheme="minorHAnsi" w:hAnsiTheme="minorHAnsi" w:cstheme="minorHAnsi"/>
          <w:sz w:val="22"/>
          <w:szCs w:val="22"/>
        </w:rPr>
        <w:t xml:space="preserve">nieszczęśliwych wypadków podmiotów przyjmujących zamówienia na świadczenia medyczne za szkody wyrządzone osobom trzecim przy udzielaniu tych świadczeń w ramach kontraktu w zakresie wszelkiego ryzyka, w tym zakażenia wirusem HIV i wirusem </w:t>
      </w:r>
      <w:proofErr w:type="spellStart"/>
      <w:r w:rsidRPr="00416C9E">
        <w:rPr>
          <w:rFonts w:asciiTheme="minorHAnsi" w:hAnsiTheme="minorHAnsi" w:cstheme="minorHAnsi"/>
          <w:sz w:val="22"/>
          <w:szCs w:val="22"/>
        </w:rPr>
        <w:t>hepatropowym</w:t>
      </w:r>
      <w:proofErr w:type="spellEnd"/>
      <w:r w:rsidRPr="00416C9E">
        <w:rPr>
          <w:rFonts w:asciiTheme="minorHAnsi" w:hAnsiTheme="minorHAnsi" w:cstheme="minorHAnsi"/>
          <w:sz w:val="22"/>
          <w:szCs w:val="22"/>
        </w:rPr>
        <w:t xml:space="preserve"> powodującym WZW, związanego z wykonywaniem niniejszej umowy na czas jej obowiązywania, na dowód</w:t>
      </w:r>
      <w:r w:rsidR="00A1508F">
        <w:rPr>
          <w:rFonts w:asciiTheme="minorHAnsi" w:hAnsiTheme="minorHAnsi" w:cstheme="minorHAnsi"/>
          <w:sz w:val="22"/>
          <w:szCs w:val="22"/>
        </w:rPr>
        <w:t xml:space="preserve"> czego przekłada oryginał </w:t>
      </w:r>
      <w:r w:rsidRPr="00416C9E">
        <w:rPr>
          <w:rFonts w:asciiTheme="minorHAnsi" w:hAnsiTheme="minorHAnsi" w:cstheme="minorHAnsi"/>
          <w:sz w:val="22"/>
          <w:szCs w:val="22"/>
        </w:rPr>
        <w:t xml:space="preserve"> i załącza kserokopię polisy ubezpieczeniowej stanowiącą załącznik do umowy.</w:t>
      </w:r>
    </w:p>
    <w:p w14:paraId="3B3EAE92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3. Przyjmujący Zamówienie zobowiązany jest do utrzymania ważnego ubezpieczenia zgodnie z obowiązującymi przepisami prawa w tym zakresie oraz nie zmniejszania jego zakresu i odpowiedzialności.</w:t>
      </w:r>
    </w:p>
    <w:p w14:paraId="6EBBEE1A" w14:textId="77777777" w:rsidR="00B355CE" w:rsidRPr="00416C9E" w:rsidRDefault="0002670C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355CE" w:rsidRPr="00416C9E">
        <w:rPr>
          <w:rFonts w:asciiTheme="minorHAnsi" w:hAnsiTheme="minorHAnsi" w:cstheme="minorHAnsi"/>
          <w:sz w:val="22"/>
          <w:szCs w:val="22"/>
        </w:rPr>
        <w:t>. W przypadku zmiany przepisów w zakresie obowiązkowego ubezpieczenia od</w:t>
      </w:r>
      <w:r w:rsidR="00A1508F">
        <w:rPr>
          <w:rFonts w:asciiTheme="minorHAnsi" w:hAnsiTheme="minorHAnsi" w:cstheme="minorHAnsi"/>
          <w:sz w:val="22"/>
          <w:szCs w:val="22"/>
        </w:rPr>
        <w:t xml:space="preserve"> odpowiedzialności cywilnej, o których mowa w ust. 2</w:t>
      </w:r>
      <w:r w:rsidR="00B355CE" w:rsidRPr="00416C9E">
        <w:rPr>
          <w:rFonts w:asciiTheme="minorHAnsi" w:hAnsiTheme="minorHAnsi" w:cstheme="minorHAnsi"/>
          <w:sz w:val="22"/>
          <w:szCs w:val="22"/>
        </w:rPr>
        <w:t>, skutkujących w szczególności podwyższeniem minimalnej su</w:t>
      </w:r>
      <w:r w:rsidR="00A1508F">
        <w:rPr>
          <w:rFonts w:asciiTheme="minorHAnsi" w:hAnsiTheme="minorHAnsi" w:cstheme="minorHAnsi"/>
          <w:sz w:val="22"/>
          <w:szCs w:val="22"/>
        </w:rPr>
        <w:t>my gwarancyjnej</w:t>
      </w:r>
      <w:r w:rsidR="00B355CE" w:rsidRPr="00416C9E">
        <w:rPr>
          <w:rFonts w:asciiTheme="minorHAnsi" w:hAnsiTheme="minorHAnsi" w:cstheme="minorHAnsi"/>
          <w:sz w:val="22"/>
          <w:szCs w:val="22"/>
        </w:rPr>
        <w:t xml:space="preserve"> w odniesieniu do jednego zdarzenia - Przyjmujący Zamówienie zobowiązuje się dostosować warunki zawarte w polisie ubezpieczeniowej do nowych wymogów ubezpieczenia, ze skutkiem od dnia wejścia w życie tych przepisów.</w:t>
      </w:r>
    </w:p>
    <w:p w14:paraId="3AAA5E32" w14:textId="77777777" w:rsidR="00B355CE" w:rsidRDefault="0002670C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5</w:t>
      </w:r>
      <w:r w:rsidR="00B355CE" w:rsidRPr="0036295B">
        <w:rPr>
          <w:rFonts w:asciiTheme="minorHAnsi" w:hAnsiTheme="minorHAnsi" w:cstheme="minorHAnsi"/>
          <w:sz w:val="22"/>
          <w:szCs w:val="22"/>
        </w:rPr>
        <w:t>. Przyjmujący Zamówienie zobowiązuje się do posiadania aktualnego ubezpieczenia od następstw nieszczęśliwych wypadków.</w:t>
      </w:r>
    </w:p>
    <w:p w14:paraId="34EC7CA8" w14:textId="77777777" w:rsidR="00F1159E" w:rsidRDefault="00F1159E" w:rsidP="000267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77005C" w14:textId="77777777" w:rsidR="00F1159E" w:rsidRDefault="00F1159E" w:rsidP="000267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55C6A1" w14:textId="77777777" w:rsidR="00213E6F" w:rsidRDefault="00213E6F" w:rsidP="000267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6D4FBE" w14:textId="34333DD9" w:rsidR="0002670C" w:rsidRPr="004F11EC" w:rsidRDefault="0002670C" w:rsidP="004F11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§ 5</w:t>
      </w:r>
    </w:p>
    <w:p w14:paraId="45990D81" w14:textId="77777777" w:rsidR="0002670C" w:rsidRPr="0036295B" w:rsidRDefault="0002670C" w:rsidP="0002670C">
      <w:pPr>
        <w:pStyle w:val="Default"/>
        <w:numPr>
          <w:ilvl w:val="0"/>
          <w:numId w:val="10"/>
        </w:numPr>
        <w:jc w:val="both"/>
        <w:rPr>
          <w:rFonts w:ascii="Calibri" w:hAnsi="Calibri"/>
          <w:color w:val="auto"/>
          <w:sz w:val="22"/>
          <w:szCs w:val="22"/>
        </w:rPr>
      </w:pPr>
      <w:r w:rsidRPr="0036295B">
        <w:rPr>
          <w:rFonts w:ascii="Calibri" w:hAnsi="Calibri"/>
          <w:color w:val="auto"/>
          <w:sz w:val="22"/>
          <w:szCs w:val="22"/>
        </w:rPr>
        <w:t xml:space="preserve">Udzielający zamówienia i Przyjmujący zamówienie ponoszą solidarną odpowiedzialność za szkodę wyrządzoną przy udzielaniu świadczeń w </w:t>
      </w:r>
      <w:r w:rsidRPr="004F11EC">
        <w:rPr>
          <w:rFonts w:ascii="Calibri" w:hAnsi="Calibri"/>
          <w:color w:val="auto"/>
          <w:sz w:val="22"/>
          <w:szCs w:val="22"/>
        </w:rPr>
        <w:t>zakresie udzielonego zamówien</w:t>
      </w:r>
      <w:r w:rsidRPr="004F11EC">
        <w:rPr>
          <w:rFonts w:ascii="Calibri" w:hAnsi="Calibri" w:cs="Calibri"/>
          <w:color w:val="auto"/>
          <w:sz w:val="22"/>
          <w:szCs w:val="22"/>
        </w:rPr>
        <w:t xml:space="preserve">ia </w:t>
      </w:r>
      <w:r w:rsidRPr="004F11EC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albo niezgodnego z prawem zaniechania udzielania świadczeń zdrowotnych</w:t>
      </w:r>
      <w:r w:rsidRPr="004F11EC">
        <w:rPr>
          <w:rFonts w:ascii="Calibri" w:hAnsi="Calibri" w:cs="Calibri"/>
          <w:color w:val="auto"/>
          <w:sz w:val="22"/>
          <w:szCs w:val="22"/>
        </w:rPr>
        <w:t>.</w:t>
      </w:r>
    </w:p>
    <w:p w14:paraId="1BA7F3C5" w14:textId="77777777" w:rsidR="0002670C" w:rsidRPr="0036295B" w:rsidRDefault="0002670C" w:rsidP="0002670C">
      <w:pPr>
        <w:pStyle w:val="Default"/>
        <w:numPr>
          <w:ilvl w:val="0"/>
          <w:numId w:val="10"/>
        </w:numPr>
        <w:jc w:val="both"/>
        <w:rPr>
          <w:rFonts w:ascii="Calibri" w:hAnsi="Calibri"/>
          <w:color w:val="auto"/>
          <w:sz w:val="22"/>
          <w:szCs w:val="22"/>
        </w:rPr>
      </w:pPr>
      <w:r w:rsidRPr="0036295B">
        <w:rPr>
          <w:rFonts w:ascii="Calibri" w:hAnsi="Calibri"/>
          <w:color w:val="auto"/>
          <w:sz w:val="22"/>
          <w:szCs w:val="22"/>
        </w:rPr>
        <w:t xml:space="preserve">Przyjmujący zamówienie ponosi pełną odpowiedzialność za szkody powstałe z przyczyn leżących po jego stronie, a w szczególności wynikających z: </w:t>
      </w:r>
    </w:p>
    <w:p w14:paraId="153F813E" w14:textId="77777777" w:rsidR="0002670C" w:rsidRPr="0036295B" w:rsidRDefault="0002670C" w:rsidP="0002670C">
      <w:pPr>
        <w:pStyle w:val="Default"/>
        <w:numPr>
          <w:ilvl w:val="0"/>
          <w:numId w:val="11"/>
        </w:numPr>
        <w:tabs>
          <w:tab w:val="left" w:pos="993"/>
        </w:tabs>
        <w:ind w:hanging="11"/>
        <w:jc w:val="both"/>
        <w:rPr>
          <w:rFonts w:ascii="Calibri" w:hAnsi="Calibri"/>
          <w:color w:val="auto"/>
          <w:sz w:val="22"/>
          <w:szCs w:val="22"/>
        </w:rPr>
      </w:pPr>
      <w:r w:rsidRPr="0036295B">
        <w:rPr>
          <w:rFonts w:ascii="Calibri" w:hAnsi="Calibri"/>
          <w:color w:val="auto"/>
          <w:sz w:val="22"/>
          <w:szCs w:val="22"/>
        </w:rPr>
        <w:t>niewykonania lub niewłaściwego wykonania świadczenia zdrowotnego,</w:t>
      </w:r>
    </w:p>
    <w:p w14:paraId="404DF599" w14:textId="77777777" w:rsidR="0002670C" w:rsidRPr="0036295B" w:rsidRDefault="0002670C" w:rsidP="0002670C">
      <w:pPr>
        <w:pStyle w:val="Default"/>
        <w:numPr>
          <w:ilvl w:val="0"/>
          <w:numId w:val="11"/>
        </w:numPr>
        <w:tabs>
          <w:tab w:val="left" w:pos="993"/>
        </w:tabs>
        <w:ind w:hanging="11"/>
        <w:jc w:val="both"/>
        <w:rPr>
          <w:rFonts w:ascii="Calibri" w:hAnsi="Calibri"/>
          <w:color w:val="auto"/>
          <w:sz w:val="22"/>
          <w:szCs w:val="22"/>
        </w:rPr>
      </w:pPr>
      <w:r w:rsidRPr="0036295B">
        <w:rPr>
          <w:rFonts w:ascii="Calibri" w:hAnsi="Calibri"/>
          <w:color w:val="auto"/>
          <w:sz w:val="22"/>
          <w:szCs w:val="22"/>
        </w:rPr>
        <w:t>przedstawienia danych stanowiących podstawę rozliczenia niezgodnie ze stanem faktycznym,</w:t>
      </w:r>
    </w:p>
    <w:p w14:paraId="09D3D2C4" w14:textId="77777777" w:rsidR="0002670C" w:rsidRPr="0036295B" w:rsidRDefault="0002670C" w:rsidP="0002670C">
      <w:pPr>
        <w:pStyle w:val="Default"/>
        <w:numPr>
          <w:ilvl w:val="0"/>
          <w:numId w:val="11"/>
        </w:numPr>
        <w:tabs>
          <w:tab w:val="left" w:pos="993"/>
        </w:tabs>
        <w:ind w:hanging="11"/>
        <w:jc w:val="both"/>
        <w:rPr>
          <w:rFonts w:ascii="Calibri" w:hAnsi="Calibri"/>
          <w:color w:val="auto"/>
          <w:sz w:val="22"/>
          <w:szCs w:val="22"/>
        </w:rPr>
      </w:pPr>
      <w:r w:rsidRPr="0036295B">
        <w:rPr>
          <w:rFonts w:ascii="Calibri" w:hAnsi="Calibri"/>
          <w:color w:val="auto"/>
          <w:sz w:val="22"/>
          <w:szCs w:val="22"/>
        </w:rPr>
        <w:t>nieprowadzenia dokumentacji medycznej pacjenta lub prowadzenia jej w sposób nieprawidłowy lub niekompletny,</w:t>
      </w:r>
    </w:p>
    <w:p w14:paraId="1E495710" w14:textId="77777777" w:rsidR="0002670C" w:rsidRPr="0036295B" w:rsidRDefault="0002670C" w:rsidP="0002670C">
      <w:pPr>
        <w:pStyle w:val="Default"/>
        <w:numPr>
          <w:ilvl w:val="0"/>
          <w:numId w:val="10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36295B">
        <w:rPr>
          <w:rFonts w:ascii="Calibri" w:hAnsi="Calibri"/>
          <w:color w:val="auto"/>
          <w:sz w:val="22"/>
          <w:szCs w:val="22"/>
        </w:rPr>
        <w:t xml:space="preserve">Przyjmujący zamówienie ponosi pełną odpowiedzialność za jakość udzielanych świadczeń wynikających z podejmowanych przez niego decyzji, czynności leczniczych, terapeutycznych </w:t>
      </w:r>
      <w:r w:rsidRPr="0036295B">
        <w:rPr>
          <w:rFonts w:ascii="Calibri" w:hAnsi="Calibri" w:cs="Calibri"/>
          <w:color w:val="auto"/>
          <w:sz w:val="22"/>
          <w:szCs w:val="22"/>
        </w:rPr>
        <w:t xml:space="preserve">diagnostycznych </w:t>
      </w:r>
      <w:r w:rsidRPr="0036295B">
        <w:rPr>
          <w:rFonts w:ascii="Calibri" w:hAnsi="Calibri" w:cs="Calibri"/>
          <w:sz w:val="22"/>
          <w:szCs w:val="22"/>
          <w:lang w:eastAsia="pl-PL"/>
        </w:rPr>
        <w:t>oraz odpowiedzialność odszkodowawczą z tytułu roszczeń za szkody wyrządzone pacjentom w związku z udzielanymi świadczeniami lub zaniechaniem ich udzielania. W przypadku orzeczenia o odpowiedzialności odszkodowawczej Udzielającego Zamówienie z tytułu roszczeń za szkody wyrządzone pacjentom w związku z udzielanymi świadczeniami lub zaniechaniem ich udzielania, Udzielającemu Zamówienie przysługuje regres w stosunku do Przyjmującego Zamówienie.</w:t>
      </w:r>
    </w:p>
    <w:p w14:paraId="7E9DBA94" w14:textId="77777777" w:rsidR="0002670C" w:rsidRPr="0036295B" w:rsidRDefault="0002670C" w:rsidP="0002670C">
      <w:pPr>
        <w:pStyle w:val="Default"/>
        <w:numPr>
          <w:ilvl w:val="0"/>
          <w:numId w:val="10"/>
        </w:numPr>
        <w:jc w:val="both"/>
        <w:rPr>
          <w:rFonts w:ascii="Calibri" w:hAnsi="Calibri"/>
          <w:color w:val="auto"/>
          <w:sz w:val="22"/>
          <w:szCs w:val="22"/>
        </w:rPr>
      </w:pPr>
      <w:r w:rsidRPr="0036295B">
        <w:rPr>
          <w:rFonts w:ascii="Calibri" w:hAnsi="Calibri"/>
          <w:color w:val="auto"/>
          <w:sz w:val="22"/>
          <w:szCs w:val="22"/>
        </w:rPr>
        <w:t xml:space="preserve">Udzielający zamówienia uprawniony jest do żądania od Przyjmującego zamówienie pokrycia szkody wyrządzonej niewykonywaniem lub niewłaściwym wykonywaniem przez Przyjmującego Zamówienie niniejszej umowy, w tym m.in. wartości świadczeń nieopłaconych przez NFZ lub innych płatników z tego tytułu oraz kar umownych i innych odszkodowań nałożonych na Udzielającego zamówienia przez NFZ lub innych płatników z tytułu umów zawartych z Udzielającym zamówienia. </w:t>
      </w:r>
    </w:p>
    <w:p w14:paraId="040BC1B2" w14:textId="77777777" w:rsidR="00A1508F" w:rsidRDefault="00A1508F" w:rsidP="00A1508F">
      <w:pPr>
        <w:pStyle w:val="Tekstpodstawowy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52127BF1" w14:textId="77777777" w:rsidR="00B355CE" w:rsidRPr="00416C9E" w:rsidRDefault="0002670C" w:rsidP="00B355CE">
      <w:pPr>
        <w:pStyle w:val="Tekstpodstawowy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</w:p>
    <w:p w14:paraId="2A29A1D2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 xml:space="preserve">1.Strony umowy zobowiązane są do zachowania tajemnicy w zakresie warunków i treści niniejszej umowy oraz wszelkich innych informacji i danych pozyskanych w zawiązku z jej wykonywaniem. Jakiekolwiek przekazanie, ujawnianie, wykorzystanie, zbycie lub oferowanie do zbycia treści niniejszej umowy, jak i informacji, czy danych pozyskanych z jej wykonywaniem jest niedopuszczalne. </w:t>
      </w:r>
    </w:p>
    <w:p w14:paraId="1A31C3E4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2.W przypadku naruszenia postanowień ust. 1 Udzielający Zamówienia może rozwiązać umowę z Przyjmującym Zamówie</w:t>
      </w:r>
      <w:r w:rsidR="00A1508F">
        <w:rPr>
          <w:rFonts w:asciiTheme="minorHAnsi" w:hAnsiTheme="minorHAnsi" w:cstheme="minorHAnsi"/>
          <w:sz w:val="22"/>
          <w:szCs w:val="22"/>
        </w:rPr>
        <w:t xml:space="preserve">nie w trybie natychmiastowym </w:t>
      </w:r>
      <w:r w:rsidRPr="00416C9E">
        <w:rPr>
          <w:rFonts w:asciiTheme="minorHAnsi" w:hAnsiTheme="minorHAnsi" w:cstheme="minorHAnsi"/>
          <w:sz w:val="22"/>
          <w:szCs w:val="22"/>
        </w:rPr>
        <w:t>i</w:t>
      </w:r>
      <w:r w:rsidR="00EE7888">
        <w:rPr>
          <w:rFonts w:asciiTheme="minorHAnsi" w:hAnsiTheme="minorHAnsi" w:cstheme="minorHAnsi"/>
          <w:sz w:val="22"/>
          <w:szCs w:val="22"/>
        </w:rPr>
        <w:t>/lub</w:t>
      </w:r>
      <w:r w:rsidRPr="00416C9E">
        <w:rPr>
          <w:rFonts w:asciiTheme="minorHAnsi" w:hAnsiTheme="minorHAnsi" w:cstheme="minorHAnsi"/>
          <w:sz w:val="22"/>
          <w:szCs w:val="22"/>
        </w:rPr>
        <w:t xml:space="preserve"> obciążyć Przyjmującego Zamówienie karą umowną w wysokości 10% wartości miesięcznego wynagrodzenia. W przypadku, gdy szkoda z tego tytułu przekroczy wartość kary umownej Udzielającemu Zamówienia przysługiwało będzie prawo dochodzenia odszkodowania uzupełniającego na zasadach ogólnych (w oparciu o przepisy kodeksu cywilnego).</w:t>
      </w:r>
    </w:p>
    <w:p w14:paraId="0234CA10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387F2F" w14:textId="77777777" w:rsidR="00B355CE" w:rsidRPr="00416C9E" w:rsidRDefault="0002670C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7</w:t>
      </w:r>
    </w:p>
    <w:p w14:paraId="187410D6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1. Dla zapewnienia realizacji umowy Szpital zobowiązuje się zapewnić:</w:t>
      </w:r>
    </w:p>
    <w:p w14:paraId="37B6954B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a) pomieszczenie, dostęp do zaplecza diagnostycznego oraz specjalistycznego sprzętu niezbędnego do wykonywania procedur określonych niniejszą umową, przy czym Przyjmujący Zamówienie ponosi pełną odpowiedzialność za szkody powstałe z jego winy lub osób w jego imieniu wykonujących niniejszą umowę, w mieniu lub sprzęcie Szpitala,</w:t>
      </w:r>
    </w:p>
    <w:p w14:paraId="728A36E2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b) korzystanie z dokumentacji medycznej pacjentów na zasadach określonych w przepisach powszechnie obowiązujących podmioty lecznicze,</w:t>
      </w:r>
    </w:p>
    <w:p w14:paraId="3B6877BC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3) możliwość korzystania z konsultacji i badań specjalistycznych świadczonych przez pracowników Szpitala i innych Przyjmujących Zamówienie wykonujących umowy na rzecz Szpitala,</w:t>
      </w:r>
    </w:p>
    <w:p w14:paraId="31C6360C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4) dostęp do korzystania z łącz telefonicznych i instalacji telefonicznej Szpitala na waru</w:t>
      </w:r>
      <w:r w:rsidR="00EE7888">
        <w:rPr>
          <w:rFonts w:asciiTheme="minorHAnsi" w:hAnsiTheme="minorHAnsi" w:cstheme="minorHAnsi"/>
          <w:sz w:val="22"/>
          <w:szCs w:val="22"/>
        </w:rPr>
        <w:t>nkach obowiązujących w Szpitalu,</w:t>
      </w:r>
    </w:p>
    <w:p w14:paraId="1C144088" w14:textId="77777777" w:rsidR="00B355CE" w:rsidRPr="00416C9E" w:rsidRDefault="00EE7888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 xml:space="preserve">5) </w:t>
      </w:r>
      <w:r w:rsidR="00B355CE" w:rsidRPr="0036295B">
        <w:rPr>
          <w:rFonts w:asciiTheme="minorHAnsi" w:hAnsiTheme="minorHAnsi" w:cstheme="minorHAnsi"/>
          <w:sz w:val="22"/>
          <w:szCs w:val="22"/>
        </w:rPr>
        <w:t>środki trans</w:t>
      </w:r>
      <w:r w:rsidRPr="0036295B">
        <w:rPr>
          <w:rFonts w:asciiTheme="minorHAnsi" w:hAnsiTheme="minorHAnsi" w:cstheme="minorHAnsi"/>
          <w:sz w:val="22"/>
          <w:szCs w:val="22"/>
        </w:rPr>
        <w:t>portu</w:t>
      </w:r>
      <w:r w:rsidR="00B355CE" w:rsidRPr="0036295B">
        <w:rPr>
          <w:rFonts w:asciiTheme="minorHAnsi" w:hAnsiTheme="minorHAnsi" w:cstheme="minorHAnsi"/>
          <w:sz w:val="22"/>
          <w:szCs w:val="22"/>
        </w:rPr>
        <w:t>,</w:t>
      </w:r>
      <w:r w:rsidR="00B355CE" w:rsidRPr="00416C9E">
        <w:rPr>
          <w:rFonts w:asciiTheme="minorHAnsi" w:hAnsiTheme="minorHAnsi" w:cstheme="minorHAnsi"/>
          <w:sz w:val="22"/>
          <w:szCs w:val="22"/>
        </w:rPr>
        <w:t xml:space="preserve"> produkty lecznicze, wyroby medyczne i materiały opatrunkowe w zakresie niezbędnym do realizacji Przedmiotu umowy.</w:t>
      </w:r>
    </w:p>
    <w:p w14:paraId="4FFC5089" w14:textId="77777777" w:rsidR="00B355CE" w:rsidRPr="00416C9E" w:rsidRDefault="00EE7888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B355CE" w:rsidRPr="00416C9E">
        <w:rPr>
          <w:rFonts w:asciiTheme="minorHAnsi" w:hAnsiTheme="minorHAnsi" w:cstheme="minorHAnsi"/>
          <w:sz w:val="22"/>
          <w:szCs w:val="22"/>
        </w:rPr>
        <w:t>. Korzystanie ze środków wymienionych w ust.1 może odbywać się w zakresie niezbędnym do udzielania świadczeń zdrowotnych zleconych umową i nie może być używane w innych celach niż określone niniejszą umową.</w:t>
      </w:r>
    </w:p>
    <w:p w14:paraId="1DAA7B47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480EA9" w14:textId="77777777" w:rsidR="00B355CE" w:rsidRPr="00416C9E" w:rsidRDefault="0002670C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14:paraId="57674841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1. Przyjmujący Zamówienie nie może odmówić udzielania świadczenia zdrowotnego, objętego niniejsza umową.</w:t>
      </w:r>
    </w:p>
    <w:p w14:paraId="304BBDCE" w14:textId="77777777" w:rsidR="00B355CE" w:rsidRPr="00416C9E" w:rsidRDefault="00B355CE" w:rsidP="00B355CE">
      <w:pPr>
        <w:pStyle w:val="Tekstpodstawowy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2. Inne umowy zawarte przez Przyjmującego Zamówienie nie mogą ograniczyć dostępności i jakości świadczeń zdrowotnych udzielanych na podstawie niniejszej umowy.</w:t>
      </w:r>
    </w:p>
    <w:p w14:paraId="64BD59A8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5695B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C9E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02670C">
        <w:rPr>
          <w:rFonts w:asciiTheme="minorHAnsi" w:hAnsiTheme="minorHAnsi" w:cstheme="minorHAnsi"/>
          <w:b/>
          <w:sz w:val="22"/>
          <w:szCs w:val="22"/>
        </w:rPr>
        <w:t>9</w:t>
      </w:r>
    </w:p>
    <w:p w14:paraId="6947B467" w14:textId="77777777" w:rsidR="00B355CE" w:rsidRPr="00416C9E" w:rsidRDefault="00B355CE" w:rsidP="00B355CE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 xml:space="preserve">1.Przyjmujący Zamówienie nie może w trakcie wykonywania niniejszej umowy wykonywać świadczeń zdrowotnych na terenie Szpitala chorym nie będącym pacjentami Szpitala. </w:t>
      </w:r>
    </w:p>
    <w:p w14:paraId="7EE0C648" w14:textId="77777777" w:rsidR="00B355CE" w:rsidRPr="00416C9E" w:rsidRDefault="00B355CE" w:rsidP="00B355CE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2.Przyjmujący Zamówienie nie jest uprawniony do pobierania dla siebie żadnych opłat od pacjentów za świadczenia zdrowotne wykonywane w ramach niniejszej umowy.</w:t>
      </w:r>
    </w:p>
    <w:p w14:paraId="1023A375" w14:textId="77777777" w:rsidR="00B355CE" w:rsidRPr="00416C9E" w:rsidRDefault="00B355CE" w:rsidP="00B355CE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3.Wszelkie opłaty za usługi pełnopłatne winny być uiszczane w Kasie Szpitala i wyznaczonych do tego komórkach.</w:t>
      </w:r>
    </w:p>
    <w:p w14:paraId="4242772D" w14:textId="77777777" w:rsidR="00B355CE" w:rsidRPr="00416C9E" w:rsidRDefault="0002670C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10</w:t>
      </w:r>
    </w:p>
    <w:p w14:paraId="0AE2D19E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Przyjmujący Zamówienie zobowiązuje się do wykonywania zadań zleconych mu przez Kierownika danej jednostki organizacyjnej, który w imieniu Szpitala, koordynuje i nadzoruje wykonanie umowy oraz świadczenie usług medycznych w danej komórce organizacyjnej. W przypadku wątpliwości diagnostycznych lub terapeutycznych, Przyjmujący Zamówienie może każdorazowo zasięgać opinii Kierownika danej jednostki organizacyjnej lub innych lekarzy Szpitala.</w:t>
      </w:r>
    </w:p>
    <w:p w14:paraId="3A904CD3" w14:textId="77777777" w:rsidR="00EE7888" w:rsidRPr="00416C9E" w:rsidRDefault="00EE7888" w:rsidP="00B355CE">
      <w:pPr>
        <w:rPr>
          <w:rFonts w:asciiTheme="minorHAnsi" w:hAnsiTheme="minorHAnsi" w:cstheme="minorHAnsi"/>
          <w:b/>
          <w:sz w:val="22"/>
          <w:szCs w:val="22"/>
        </w:rPr>
      </w:pPr>
    </w:p>
    <w:p w14:paraId="4CE01DDB" w14:textId="77777777" w:rsidR="00B355CE" w:rsidRPr="00416C9E" w:rsidRDefault="0002670C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11</w:t>
      </w:r>
    </w:p>
    <w:p w14:paraId="4CE64747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W czasie wypełniania obowiązków wynikających z niniejszej</w:t>
      </w:r>
      <w:r w:rsidR="00EE7888" w:rsidRPr="0036295B">
        <w:rPr>
          <w:rFonts w:asciiTheme="minorHAnsi" w:hAnsiTheme="minorHAnsi" w:cstheme="minorHAnsi"/>
          <w:sz w:val="22"/>
          <w:szCs w:val="22"/>
        </w:rPr>
        <w:t xml:space="preserve"> umowy</w:t>
      </w:r>
      <w:r w:rsidRPr="0036295B">
        <w:rPr>
          <w:rFonts w:asciiTheme="minorHAnsi" w:hAnsiTheme="minorHAnsi" w:cstheme="minorHAnsi"/>
          <w:sz w:val="22"/>
          <w:szCs w:val="22"/>
        </w:rPr>
        <w:t xml:space="preserve"> Przyjmujący Zamówienie może opuścić Szpital jedynie w uzasadnionych przypadkach i wyłącznie za zgodą Kierownika danej jednostki organizacyjnej lub osoby jego zastępującej w danym czasie, po przekazaniu opieki nad pacjentami innemu lekarzowi.</w:t>
      </w:r>
    </w:p>
    <w:p w14:paraId="39495E23" w14:textId="77777777" w:rsidR="00B355CE" w:rsidRPr="00416C9E" w:rsidRDefault="0002670C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12</w:t>
      </w:r>
    </w:p>
    <w:p w14:paraId="4EAD3B68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Przyjmujący Zamówienie w czasie realizacji postanowień niniejszej umowy ma prawo wydawania poleceń w przewidzianej przepisami formie podległemu personelowi danej jednostki organizacyjnej i kontrolowania ich wykonania.</w:t>
      </w:r>
    </w:p>
    <w:p w14:paraId="66CCE4B0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C9E">
        <w:rPr>
          <w:rFonts w:asciiTheme="minorHAnsi" w:hAnsiTheme="minorHAnsi" w:cstheme="minorHAnsi"/>
          <w:b/>
          <w:sz w:val="22"/>
          <w:szCs w:val="22"/>
        </w:rPr>
        <w:t>§ 1</w:t>
      </w:r>
      <w:r w:rsidR="0002670C">
        <w:rPr>
          <w:rFonts w:asciiTheme="minorHAnsi" w:hAnsiTheme="minorHAnsi" w:cstheme="minorHAnsi"/>
          <w:b/>
          <w:sz w:val="22"/>
          <w:szCs w:val="22"/>
        </w:rPr>
        <w:t>3</w:t>
      </w:r>
    </w:p>
    <w:p w14:paraId="5D6E20F5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Przyjmujący Zamówienie na obowiązek poddać się kontroli przeprowadzonej przez Udzielającego Zamówienia oraz osoby przez niego upoważnione w zakresie wykonywania warunków niniejszej umowy oraz sposobu prowadzenia dokumentacji medycznej.</w:t>
      </w:r>
    </w:p>
    <w:p w14:paraId="64F33BDB" w14:textId="77777777" w:rsidR="00C64B73" w:rsidRDefault="00C64B73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4C2D21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C9E">
        <w:rPr>
          <w:rFonts w:asciiTheme="minorHAnsi" w:hAnsiTheme="minorHAnsi" w:cstheme="minorHAnsi"/>
          <w:b/>
          <w:sz w:val="22"/>
          <w:szCs w:val="22"/>
        </w:rPr>
        <w:t>§ 1</w:t>
      </w:r>
      <w:r w:rsidR="0002670C">
        <w:rPr>
          <w:rFonts w:asciiTheme="minorHAnsi" w:hAnsiTheme="minorHAnsi" w:cstheme="minorHAnsi"/>
          <w:b/>
          <w:sz w:val="22"/>
          <w:szCs w:val="22"/>
        </w:rPr>
        <w:t>4</w:t>
      </w:r>
    </w:p>
    <w:p w14:paraId="1F6C2C66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Przyjmujący Zamówienie ma obowiązek prowadzenia dokumentacji medycznej na zasadach obowiązujących w jednostkach będących podmiotami leczniczymi oraz wystawiania orzeczeń lekarskich, w tym o czasowej niezdolności do pracy, skierowań, opinii i zaświadczeń, według przepisów obowiązujących w jednostkach będących podmiotami leczniczymi.</w:t>
      </w:r>
    </w:p>
    <w:p w14:paraId="13EFFDA1" w14:textId="77777777" w:rsidR="00B355CE" w:rsidRDefault="00B355CE" w:rsidP="00EE7888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Przyjmujący Zamówienie ponosi odpowiedzialność za szkody wyrządzone Udzielającemu Zamówienia, Szpitalowi i osobom trzecim z tytułu nierzetelnego i nienależytego prowadzenia dokumentacji; udostępnianie dokumentacji medycznej przez Przyjmującego Zamówienie osobom trzecim odbywa się zgodnie z przepisami ustawy o działalności leczniczej oraz w trybie ustalonym przez Udzielającego Zamówienia.</w:t>
      </w:r>
    </w:p>
    <w:p w14:paraId="006BFADA" w14:textId="77777777" w:rsidR="004F11EC" w:rsidRDefault="004F11EC" w:rsidP="00EE78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B77BBB" w14:textId="77777777" w:rsidR="004F11EC" w:rsidRDefault="004F11EC" w:rsidP="00EE78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86BB6F" w14:textId="0C763705" w:rsidR="004F11EC" w:rsidRDefault="004F11EC" w:rsidP="00EE78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E6940E" w14:textId="77777777" w:rsidR="004F11EC" w:rsidRPr="00EE7888" w:rsidRDefault="004F11EC" w:rsidP="00EE78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E1C248" w14:textId="77777777" w:rsidR="00B355CE" w:rsidRPr="0036295B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95B">
        <w:rPr>
          <w:rFonts w:asciiTheme="minorHAnsi" w:hAnsiTheme="minorHAnsi" w:cstheme="minorHAnsi"/>
          <w:b/>
          <w:sz w:val="22"/>
          <w:szCs w:val="22"/>
        </w:rPr>
        <w:lastRenderedPageBreak/>
        <w:t>§ 1</w:t>
      </w:r>
      <w:r w:rsidR="0002670C" w:rsidRPr="0036295B">
        <w:rPr>
          <w:rFonts w:asciiTheme="minorHAnsi" w:hAnsiTheme="minorHAnsi" w:cstheme="minorHAnsi"/>
          <w:b/>
          <w:sz w:val="22"/>
          <w:szCs w:val="22"/>
        </w:rPr>
        <w:t>5</w:t>
      </w:r>
    </w:p>
    <w:p w14:paraId="07E73839" w14:textId="77777777" w:rsidR="00B355CE" w:rsidRPr="0036295B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1. Strony ustalają wynagrodzenie dla Przyjmującego Zamówienie z tytułu udzielania świadczeń zdrowotnych objętych niniejszą umową w oparciu o następującą stawkę:</w:t>
      </w:r>
    </w:p>
    <w:p w14:paraId="4C64A41E" w14:textId="79AD7D1B" w:rsidR="00B355CE" w:rsidRPr="0036295B" w:rsidRDefault="004027F1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</w:t>
      </w:r>
      <w:r w:rsidR="00821EAF" w:rsidRPr="00B324AF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="00821EAF">
        <w:rPr>
          <w:rFonts w:asciiTheme="minorHAnsi" w:hAnsiTheme="minorHAnsi" w:cstheme="minorHAnsi"/>
          <w:sz w:val="22"/>
          <w:szCs w:val="22"/>
        </w:rPr>
        <w:t xml:space="preserve">ł </w:t>
      </w:r>
      <w:r w:rsidR="000B1618">
        <w:rPr>
          <w:rFonts w:asciiTheme="minorHAnsi" w:hAnsiTheme="minorHAnsi" w:cstheme="minorHAnsi"/>
          <w:sz w:val="22"/>
          <w:szCs w:val="22"/>
        </w:rPr>
        <w:t xml:space="preserve">brutto </w:t>
      </w:r>
      <w:r w:rsidR="00213E6F">
        <w:rPr>
          <w:rFonts w:asciiTheme="minorHAnsi" w:hAnsiTheme="minorHAnsi" w:cstheme="minorHAnsi"/>
          <w:sz w:val="22"/>
          <w:szCs w:val="22"/>
        </w:rPr>
        <w:t xml:space="preserve">(słownie: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C64B73">
        <w:rPr>
          <w:rFonts w:asciiTheme="minorHAnsi" w:hAnsiTheme="minorHAnsi" w:cstheme="minorHAnsi"/>
          <w:sz w:val="22"/>
          <w:szCs w:val="22"/>
        </w:rPr>
        <w:t>)</w:t>
      </w:r>
      <w:r w:rsidR="00B355CE" w:rsidRPr="0036295B">
        <w:rPr>
          <w:rFonts w:asciiTheme="minorHAnsi" w:hAnsiTheme="minorHAnsi" w:cstheme="minorHAnsi"/>
          <w:sz w:val="22"/>
          <w:szCs w:val="22"/>
        </w:rPr>
        <w:t xml:space="preserve">za 1 godzinę udzielania świadczeń zdrowotnych.               </w:t>
      </w:r>
    </w:p>
    <w:p w14:paraId="4BF902B1" w14:textId="77777777" w:rsidR="00B355CE" w:rsidRPr="0036295B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2. Wynagrodzenie wypłacane będzie na podstawie faktury/rachunku wraz z załącznikiem/załącznikami doręczanych przez Przyjmującego Zamówienie w terminie do 5 dnia każdego miesiąca za miesiąc poprzedni. Datą wystawienia faktury/rachunku musi być ostatni dzień danego miesiąca rozliczeniowego.</w:t>
      </w:r>
    </w:p>
    <w:p w14:paraId="2AE91A71" w14:textId="77777777" w:rsidR="005730E0" w:rsidRPr="0036295B" w:rsidRDefault="00B355CE" w:rsidP="00B355CE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Theme="minorHAnsi" w:hAnsiTheme="minorHAnsi" w:cstheme="minorHAnsi"/>
          <w:sz w:val="22"/>
          <w:szCs w:val="22"/>
        </w:rPr>
        <w:t>3. Zapłata wy</w:t>
      </w:r>
      <w:r w:rsidR="00EE7888" w:rsidRPr="0036295B">
        <w:rPr>
          <w:rFonts w:asciiTheme="minorHAnsi" w:hAnsiTheme="minorHAnsi" w:cstheme="minorHAnsi"/>
          <w:sz w:val="22"/>
          <w:szCs w:val="22"/>
        </w:rPr>
        <w:t>nagrodzenia następować będzie 27</w:t>
      </w:r>
      <w:r w:rsidRPr="0036295B">
        <w:rPr>
          <w:rFonts w:asciiTheme="minorHAnsi" w:hAnsiTheme="minorHAnsi" w:cstheme="minorHAnsi"/>
          <w:sz w:val="22"/>
          <w:szCs w:val="22"/>
        </w:rPr>
        <w:t xml:space="preserve"> dnia każdego miesiąca za miesiąc poprzedni. </w:t>
      </w:r>
      <w:r w:rsidR="005730E0" w:rsidRPr="0036295B">
        <w:rPr>
          <w:rFonts w:ascii="Calibri" w:hAnsi="Calibri" w:cs="Calibri"/>
          <w:sz w:val="22"/>
          <w:szCs w:val="22"/>
        </w:rPr>
        <w:t>W przypadku, gdy termin płatności przypada w sobotę lub dzień ustawowo wolny od pracy, płatność nastąpi w pierwszym dniu roboczym następującym po tych dniach.</w:t>
      </w:r>
    </w:p>
    <w:p w14:paraId="4BA8283B" w14:textId="77777777" w:rsidR="005730E0" w:rsidRPr="0036295B" w:rsidRDefault="005730E0" w:rsidP="005730E0">
      <w:pPr>
        <w:jc w:val="both"/>
        <w:rPr>
          <w:rFonts w:ascii="Calibri" w:hAnsi="Calibri"/>
          <w:b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4.</w:t>
      </w:r>
      <w:r w:rsidRPr="0036295B">
        <w:rPr>
          <w:rFonts w:ascii="Calibri" w:hAnsi="Calibri"/>
          <w:sz w:val="22"/>
          <w:szCs w:val="22"/>
        </w:rPr>
        <w:t xml:space="preserve">Wzory: Faktury VAT/Rachunków oraz wzory załączników: „Wykaz zrealizowanych dyżurów w miesiącu….”, „Wykaz zrealizowanych procedur w miesiącu….” oraz „Wykaz zrealizowanych godzin w miesiącu….” dostępne są w formie elektronicznej na stronie internetowej Udzielającego zamówienia pod adresem </w:t>
      </w:r>
      <w:hyperlink r:id="rId7" w:history="1">
        <w:r w:rsidRPr="0036295B">
          <w:rPr>
            <w:rStyle w:val="Hipercze"/>
            <w:rFonts w:ascii="Calibri" w:hAnsi="Calibri"/>
            <w:b/>
            <w:sz w:val="22"/>
            <w:szCs w:val="22"/>
          </w:rPr>
          <w:t>www.szpitalpila.pl</w:t>
        </w:r>
      </w:hyperlink>
      <w:r w:rsidRPr="0036295B">
        <w:rPr>
          <w:rFonts w:ascii="Calibri" w:hAnsi="Calibri"/>
          <w:b/>
          <w:sz w:val="22"/>
          <w:szCs w:val="22"/>
        </w:rPr>
        <w:t>w zakładce Zatrudnienie/konkursy.</w:t>
      </w:r>
    </w:p>
    <w:p w14:paraId="0D1C4EB5" w14:textId="77777777" w:rsidR="00B355CE" w:rsidRPr="005730E0" w:rsidRDefault="005730E0" w:rsidP="005730E0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/>
          <w:sz w:val="22"/>
          <w:szCs w:val="22"/>
        </w:rPr>
        <w:t>5.Pzyjmujący zamówienie nie może, pod rygorem nieważności czynności, dokonać cesji wierzytelności wynikających z niniejszej umowy bez pisemnej zgody Udzielającego zamówienia.</w:t>
      </w:r>
    </w:p>
    <w:p w14:paraId="12041F1E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2A7F91" w14:textId="77777777" w:rsidR="00B355CE" w:rsidRPr="00592950" w:rsidRDefault="0002670C" w:rsidP="0059295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16</w:t>
      </w:r>
    </w:p>
    <w:p w14:paraId="506CA3F5" w14:textId="77777777" w:rsidR="005730E0" w:rsidRDefault="00B355CE" w:rsidP="005730E0">
      <w:pPr>
        <w:jc w:val="both"/>
        <w:rPr>
          <w:rFonts w:ascii="Calibri" w:hAnsi="Calibri" w:cs="Calibr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Przyjmujący Zamówienie samodzielnie dokonuje wpłat i rozliczeń z Zakładem Ubezpieczeń Społecznych (ubezpieczenia społeczne, zdrowotne i inne tytuły wpłat) i z Urzędem Skarbowym oraz wszelkich innych rozliczeń.</w:t>
      </w:r>
    </w:p>
    <w:p w14:paraId="72DAD660" w14:textId="77777777" w:rsidR="005730E0" w:rsidRPr="0036295B" w:rsidRDefault="0002670C" w:rsidP="005730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95B">
        <w:rPr>
          <w:rFonts w:asciiTheme="minorHAnsi" w:hAnsiTheme="minorHAnsi" w:cstheme="minorHAnsi"/>
          <w:b/>
          <w:sz w:val="22"/>
          <w:szCs w:val="22"/>
        </w:rPr>
        <w:t>§ 17</w:t>
      </w:r>
    </w:p>
    <w:p w14:paraId="505F220D" w14:textId="77777777" w:rsidR="005730E0" w:rsidRPr="0036295B" w:rsidRDefault="005730E0" w:rsidP="005730E0">
      <w:pPr>
        <w:jc w:val="both"/>
        <w:rPr>
          <w:rStyle w:val="Pogrubienie"/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 </w:t>
      </w:r>
      <w:r w:rsidRPr="0036295B">
        <w:rPr>
          <w:rStyle w:val="Pogrubienie"/>
          <w:rFonts w:ascii="Calibri" w:hAnsi="Calibri" w:cs="Calibri"/>
          <w:sz w:val="22"/>
          <w:szCs w:val="22"/>
        </w:rPr>
        <w:t xml:space="preserve">RODO </w:t>
      </w:r>
    </w:p>
    <w:p w14:paraId="6CAA2C41" w14:textId="77777777" w:rsidR="005730E0" w:rsidRPr="0036295B" w:rsidRDefault="005730E0" w:rsidP="005730E0">
      <w:pPr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 xml:space="preserve">Udzielający zamówienia upoważnia  Przyjmującego Zamówienie do przetwarzania danych osobowych w zakresie </w:t>
      </w:r>
      <w:r w:rsidRPr="0036295B">
        <w:rPr>
          <w:rFonts w:ascii="Calibri" w:hAnsi="Calibri" w:cs="Calibri"/>
          <w:color w:val="000000"/>
          <w:sz w:val="22"/>
          <w:szCs w:val="22"/>
        </w:rPr>
        <w:t xml:space="preserve">modyfikacji i przeglądu dokumentacji medycznej pacjentów </w:t>
      </w:r>
      <w:r w:rsidRPr="0036295B">
        <w:rPr>
          <w:rFonts w:ascii="Calibri" w:hAnsi="Calibri" w:cs="Calibri"/>
          <w:sz w:val="22"/>
          <w:szCs w:val="22"/>
        </w:rPr>
        <w:t>w systemie medycznym Udzielającego zamówienia. Upoważnienie wydaje się na czas trwania niniejszej umowy.</w:t>
      </w:r>
    </w:p>
    <w:p w14:paraId="5770AA28" w14:textId="77777777" w:rsidR="005730E0" w:rsidRPr="0036295B" w:rsidRDefault="005730E0" w:rsidP="005730E0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 xml:space="preserve">Przyjmujący zamówienie oświadcza, że – w związku z wykonywaniem obowiązków służbowych u Udzielającego zamówienia  i upoważnieniu go do przetwarzania danych osobowych – został zapoznany ze standardami i procedurami ochrony danych osobowych, określonymi w przepisach powszechnie obowiązującego prawa oraz obowiązującymi u Udzielającego zamówienia,  w tym w szczególności: </w:t>
      </w:r>
    </w:p>
    <w:p w14:paraId="183C93C8" w14:textId="77777777" w:rsidR="005730E0" w:rsidRPr="0036295B" w:rsidRDefault="005730E0" w:rsidP="005730E0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 xml:space="preserve">- Rozporządzeniu Parlamentu Europejskiego i Rady (UE) 2016/679 z 27 kwietnia 2016 r. w sprawie ochrony osób fizycznych w związku z przetwarzaniem danych osobowych i w sprawie swobodnego przepływu takich danych oraz uchylenia dyrektywy 95/46/ WE </w:t>
      </w:r>
    </w:p>
    <w:p w14:paraId="66FE0B90" w14:textId="77777777" w:rsidR="005730E0" w:rsidRPr="0036295B" w:rsidRDefault="005730E0" w:rsidP="005730E0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- Polityce Bezpieczeństwa obowiązującej w Szpitalu Specjalistycznym w Pile im. Stanisława Staszica</w:t>
      </w:r>
    </w:p>
    <w:p w14:paraId="3B0E7E16" w14:textId="77777777" w:rsidR="005730E0" w:rsidRPr="0036295B" w:rsidRDefault="005730E0" w:rsidP="005730E0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oraz, że zobowiązuje się do ich przestrzegania.</w:t>
      </w:r>
    </w:p>
    <w:p w14:paraId="3607E59D" w14:textId="77777777" w:rsidR="005730E0" w:rsidRPr="0036295B" w:rsidRDefault="005730E0" w:rsidP="005730E0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Przyjmujący zamówienie zobowiązuję się ponadto do:</w:t>
      </w:r>
    </w:p>
    <w:p w14:paraId="680086C8" w14:textId="77777777" w:rsidR="005730E0" w:rsidRPr="0036295B" w:rsidRDefault="005730E0" w:rsidP="005730E0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- zapewnienia ochrony danych osobowych przetwarzanych w zbiorach Szpitala Specjalistycznego w Pile im. Stanisława Staszica, a w szczególności zapewnienia ich bezpieczeństwa przed udostępnianiem osobom trzecim i nieuprawnionym, zabraniem, uszkodzeniem oraz nieuzasadnioną modyfikacją lub zniszczeniem,</w:t>
      </w:r>
    </w:p>
    <w:p w14:paraId="773FA32F" w14:textId="77777777" w:rsidR="005730E0" w:rsidRDefault="005730E0" w:rsidP="005730E0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- zachowania w tajemnicy, także po zaprzestaniu zatrudnienia, wszelkich danych osobowych oraz informacji dotyczących funkcjonowania systemów służących do przetwarzania danych osobowych, uzyskanych w trakcie zatrudnienia,</w:t>
      </w:r>
    </w:p>
    <w:p w14:paraId="378DAD3E" w14:textId="77777777" w:rsidR="00AB488B" w:rsidRDefault="00AB488B" w:rsidP="005730E0">
      <w:pPr>
        <w:jc w:val="both"/>
        <w:rPr>
          <w:rFonts w:ascii="Calibri" w:hAnsi="Calibri" w:cs="Calibri"/>
          <w:sz w:val="22"/>
          <w:szCs w:val="22"/>
        </w:rPr>
      </w:pPr>
    </w:p>
    <w:p w14:paraId="031525C0" w14:textId="77777777" w:rsidR="00AB488B" w:rsidRDefault="00AB488B" w:rsidP="005730E0">
      <w:pPr>
        <w:jc w:val="both"/>
        <w:rPr>
          <w:rFonts w:ascii="Calibri" w:hAnsi="Calibri" w:cs="Calibri"/>
          <w:sz w:val="22"/>
          <w:szCs w:val="22"/>
        </w:rPr>
      </w:pPr>
    </w:p>
    <w:p w14:paraId="420ABBA3" w14:textId="77777777" w:rsidR="00AB488B" w:rsidRPr="0036295B" w:rsidRDefault="00AB488B" w:rsidP="005730E0">
      <w:pPr>
        <w:jc w:val="both"/>
        <w:rPr>
          <w:rFonts w:ascii="Calibri" w:hAnsi="Calibri" w:cs="Calibri"/>
          <w:sz w:val="22"/>
          <w:szCs w:val="22"/>
        </w:rPr>
      </w:pPr>
    </w:p>
    <w:p w14:paraId="2A6B3D1E" w14:textId="73CABD71" w:rsidR="00213E6F" w:rsidRPr="004F11EC" w:rsidRDefault="005730E0" w:rsidP="004F11EC">
      <w:pPr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lastRenderedPageBreak/>
        <w:t>- niezwłocznego zgłoszenia do Inspektora Ochrony Danych Osobowych zaobserwowane próby lub fakt naruszenia bezpieczeństwa danych osobowych, w szczególności zaobserwowane próby lub fakt nieuprawnionego dostępu, niezgodnego z prawem ujawnienia danych, naruszenia zabezpieczeń fizycznych pomieszczeń, szaf, w których przechowywane są dane osobowe, naruszenia bezpieczeństwa systemów informatycznych.</w:t>
      </w:r>
    </w:p>
    <w:p w14:paraId="6F148076" w14:textId="77777777" w:rsidR="00177EDD" w:rsidRPr="0036295B" w:rsidRDefault="00177EDD" w:rsidP="00177EDD">
      <w:pPr>
        <w:jc w:val="center"/>
        <w:rPr>
          <w:rFonts w:ascii="Calibri" w:hAnsi="Calibri" w:cs="Calibri"/>
          <w:b/>
          <w:sz w:val="22"/>
          <w:szCs w:val="22"/>
        </w:rPr>
      </w:pPr>
      <w:r w:rsidRPr="0036295B">
        <w:rPr>
          <w:rFonts w:ascii="Calibri" w:hAnsi="Calibri" w:cs="Calibri"/>
          <w:b/>
          <w:sz w:val="22"/>
          <w:szCs w:val="22"/>
        </w:rPr>
        <w:sym w:font="Times New Roman" w:char="00A7"/>
      </w:r>
      <w:r w:rsidRPr="0036295B">
        <w:rPr>
          <w:rFonts w:ascii="Calibri" w:hAnsi="Calibri" w:cs="Calibri"/>
          <w:b/>
          <w:sz w:val="22"/>
          <w:szCs w:val="22"/>
        </w:rPr>
        <w:t xml:space="preserve"> 18</w:t>
      </w:r>
    </w:p>
    <w:p w14:paraId="00912389" w14:textId="77777777" w:rsidR="00177EDD" w:rsidRPr="0036295B" w:rsidRDefault="00177EDD" w:rsidP="00177EDD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 w:rsidRPr="00C92DF2">
        <w:rPr>
          <w:rFonts w:ascii="Calibri" w:hAnsi="Calibri" w:cs="Calibri"/>
          <w:sz w:val="22"/>
          <w:szCs w:val="22"/>
        </w:rPr>
        <w:t xml:space="preserve">1. W przypadku niewykonania lub </w:t>
      </w:r>
      <w:r w:rsidR="00415203" w:rsidRPr="00C92DF2">
        <w:rPr>
          <w:rFonts w:ascii="Calibri" w:hAnsi="Calibri" w:cs="Calibri"/>
          <w:sz w:val="22"/>
          <w:szCs w:val="22"/>
        </w:rPr>
        <w:t>niewłaściwego</w:t>
      </w:r>
      <w:r w:rsidRPr="00C92DF2">
        <w:rPr>
          <w:rFonts w:ascii="Calibri" w:hAnsi="Calibri" w:cs="Calibri"/>
          <w:sz w:val="22"/>
          <w:szCs w:val="22"/>
        </w:rPr>
        <w:t xml:space="preserve"> wykonania umowy,</w:t>
      </w:r>
      <w:r w:rsidRPr="0036295B">
        <w:rPr>
          <w:rFonts w:ascii="Calibri" w:hAnsi="Calibri" w:cs="Calibri"/>
          <w:sz w:val="22"/>
          <w:szCs w:val="22"/>
        </w:rPr>
        <w:t xml:space="preserve"> Udzielający zamówienia może nałożyć na Przyjmującego Zamówienie karę umowną w wysokości 5% wartości umowy z miesiąca poprzedzającego zdarzenie za każde stwierdzone naruszenie w następujących przypadkach: </w:t>
      </w:r>
    </w:p>
    <w:p w14:paraId="5B0CEB33" w14:textId="77777777" w:rsidR="00177EDD" w:rsidRPr="0036295B" w:rsidRDefault="00177EDD" w:rsidP="00177EDD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a) udaremniania kontroli</w:t>
      </w:r>
      <w:r w:rsidR="00592950" w:rsidRPr="0036295B">
        <w:rPr>
          <w:rFonts w:ascii="Calibri" w:hAnsi="Calibri" w:cs="Calibri"/>
          <w:sz w:val="22"/>
          <w:szCs w:val="22"/>
        </w:rPr>
        <w:t xml:space="preserve">, o której mowa w </w:t>
      </w:r>
      <w:r w:rsidRPr="0036295B">
        <w:rPr>
          <w:rFonts w:ascii="Calibri" w:hAnsi="Calibri" w:cs="Calibri"/>
          <w:sz w:val="22"/>
          <w:szCs w:val="22"/>
        </w:rPr>
        <w:t xml:space="preserve">§13 niniejszej umowy albo niewykonania w wyznaczonym terminie zaleceń pokontrolnych; </w:t>
      </w:r>
    </w:p>
    <w:p w14:paraId="19A7F8B8" w14:textId="77777777" w:rsidR="00177EDD" w:rsidRPr="0036295B" w:rsidRDefault="00177EDD" w:rsidP="00177EDD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 xml:space="preserve">b) pobierania nienależytych opłat za świadczenia będące przedmiotem umowy; </w:t>
      </w:r>
    </w:p>
    <w:p w14:paraId="5BFD6D14" w14:textId="77777777" w:rsidR="00177EDD" w:rsidRPr="0036295B" w:rsidRDefault="00177EDD" w:rsidP="00177EDD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c) nieuzasadnionej odmowy udzielania świadczeń zdrowotnych,</w:t>
      </w:r>
    </w:p>
    <w:p w14:paraId="244E87FC" w14:textId="77777777" w:rsidR="00177EDD" w:rsidRPr="0036295B" w:rsidRDefault="00FB3AEB" w:rsidP="00177EDD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d) naruszenia postanowień niniejszej umowy w zakresie ilości zadeklarowanych dyżurów, o których mowa   w §1 ust. 2niniejszej umowy</w:t>
      </w:r>
      <w:r w:rsidR="00177EDD" w:rsidRPr="0036295B">
        <w:rPr>
          <w:rFonts w:ascii="Calibri" w:hAnsi="Calibri" w:cs="Calibri"/>
          <w:sz w:val="22"/>
          <w:szCs w:val="22"/>
        </w:rPr>
        <w:t xml:space="preserve">; </w:t>
      </w:r>
    </w:p>
    <w:p w14:paraId="73C3A1B7" w14:textId="77777777" w:rsidR="00177EDD" w:rsidRPr="0036295B" w:rsidRDefault="00177EDD" w:rsidP="00177EDD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 xml:space="preserve">e) przedstawienia przez Przyjmującego Zamówienie, danych niezgodnych ze stanem faktycznym, na podstawie których NFZ dokonał płatności Udzielającemu zamówienia nienależytych środków finansowych; </w:t>
      </w:r>
    </w:p>
    <w:p w14:paraId="331FDB26" w14:textId="77777777" w:rsidR="00177EDD" w:rsidRPr="0036295B" w:rsidRDefault="00177EDD" w:rsidP="00177EDD">
      <w:pPr>
        <w:pStyle w:val="Default"/>
        <w:spacing w:after="16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 xml:space="preserve">f) niedostarczenia w ustalonym w umowie terminie potwierdzenia zawarcia umowy ubezpieczenia odpowiedzialności cywilnej lub potwierdzenia opłacenia składki; </w:t>
      </w:r>
    </w:p>
    <w:p w14:paraId="68270968" w14:textId="77777777" w:rsidR="00177EDD" w:rsidRPr="0036295B" w:rsidRDefault="00177EDD" w:rsidP="00177E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g) nienoszenia odzieży i obuwia roboczego lub nienoszenia identyfikatora,</w:t>
      </w:r>
    </w:p>
    <w:p w14:paraId="3CA0DB5C" w14:textId="77777777" w:rsidR="00177EDD" w:rsidRPr="0036295B" w:rsidRDefault="00177EDD" w:rsidP="00177E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h) za wykonywanie czynności medycznych w trakcie realizacji niniejszej umowy w stanie wskazującym na spożycie alkoholu lub innego środka odurzającego  Przyjmujący Zamówienie zostanie obciążony karą w wysokości 10.000 zł (</w:t>
      </w:r>
      <w:r w:rsidRPr="0036295B">
        <w:rPr>
          <w:rFonts w:ascii="Calibri" w:hAnsi="Calibri" w:cs="Calibri"/>
          <w:i/>
          <w:sz w:val="22"/>
          <w:szCs w:val="22"/>
        </w:rPr>
        <w:t>słownie: dziesięć tysięcy złotych</w:t>
      </w:r>
      <w:r w:rsidRPr="0036295B">
        <w:rPr>
          <w:rFonts w:ascii="Calibri" w:hAnsi="Calibri" w:cs="Calibri"/>
          <w:sz w:val="22"/>
          <w:szCs w:val="22"/>
        </w:rPr>
        <w:t xml:space="preserve">). </w:t>
      </w:r>
    </w:p>
    <w:p w14:paraId="020C2694" w14:textId="77777777" w:rsidR="00177EDD" w:rsidRPr="0036295B" w:rsidRDefault="00177EDD" w:rsidP="00177E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 xml:space="preserve">2. W przypadku stwierdzenia naruszenia w pierwszym miesiącu obowiązywania umowy, karę umowną oblicza się w stosunku do wartości umowy z tego miesiąca tj. miesiąca, którego dotyczy. </w:t>
      </w:r>
    </w:p>
    <w:p w14:paraId="27309A30" w14:textId="77777777" w:rsidR="00177EDD" w:rsidRPr="0036295B" w:rsidRDefault="00177EDD" w:rsidP="00177ED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3. Nałożenie kary umownej następuje w formie noty obciążeniowej, płatnej w terminie 7 dni od dnia wystawienia. Udzielającemu Zamówienia przysługuje prawo do potrącenia kary umownej  z należności, przysługującej Przyjmującemu Zamówienie z tytułu  niniejszej Umowy. Potrącenie  następuje w drodze oświadczenia, złożonego drugiej stronie na piśmie.</w:t>
      </w:r>
    </w:p>
    <w:p w14:paraId="0E97F38B" w14:textId="77777777" w:rsidR="005730E0" w:rsidRPr="00416C9E" w:rsidRDefault="00177EDD" w:rsidP="00C64B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295B">
        <w:rPr>
          <w:rFonts w:ascii="Calibri" w:hAnsi="Calibri" w:cs="Calibri"/>
          <w:sz w:val="22"/>
          <w:szCs w:val="22"/>
        </w:rPr>
        <w:t>4. W przypadku, gdy zastrzeżona kara umowna nie pokrywa poniesionej przez Udzielającego zamówienia szkody, Udzielający zamówienia zastrzega sobie prawo dochodzenia odszkodowania uzupełniającego.</w:t>
      </w:r>
    </w:p>
    <w:p w14:paraId="7666C647" w14:textId="77777777" w:rsidR="00B355CE" w:rsidRPr="00416C9E" w:rsidRDefault="00177EDD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19</w:t>
      </w:r>
    </w:p>
    <w:p w14:paraId="5FD18721" w14:textId="4428D155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 xml:space="preserve">Niniejsza umowa została zawarta na czas określony od dnia </w:t>
      </w:r>
      <w:r w:rsidRPr="00416C9E">
        <w:rPr>
          <w:rFonts w:asciiTheme="minorHAnsi" w:hAnsiTheme="minorHAnsi" w:cstheme="minorHAnsi"/>
          <w:b/>
          <w:sz w:val="22"/>
          <w:szCs w:val="22"/>
        </w:rPr>
        <w:t>01.</w:t>
      </w:r>
      <w:r w:rsidR="00AB488B">
        <w:rPr>
          <w:rFonts w:asciiTheme="minorHAnsi" w:hAnsiTheme="minorHAnsi" w:cstheme="minorHAnsi"/>
          <w:b/>
          <w:sz w:val="22"/>
          <w:szCs w:val="22"/>
        </w:rPr>
        <w:t>01</w:t>
      </w:r>
      <w:r w:rsidRPr="00416C9E">
        <w:rPr>
          <w:rFonts w:asciiTheme="minorHAnsi" w:hAnsiTheme="minorHAnsi" w:cstheme="minorHAnsi"/>
          <w:b/>
          <w:sz w:val="22"/>
          <w:szCs w:val="22"/>
        </w:rPr>
        <w:t>.202</w:t>
      </w:r>
      <w:r w:rsidR="00AB488B">
        <w:rPr>
          <w:rFonts w:asciiTheme="minorHAnsi" w:hAnsiTheme="minorHAnsi" w:cstheme="minorHAnsi"/>
          <w:b/>
          <w:sz w:val="22"/>
          <w:szCs w:val="22"/>
        </w:rPr>
        <w:t>6</w:t>
      </w:r>
      <w:r w:rsidRPr="00416C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16C9E">
        <w:rPr>
          <w:rFonts w:asciiTheme="minorHAnsi" w:hAnsiTheme="minorHAnsi" w:cstheme="minorHAnsi"/>
          <w:sz w:val="22"/>
          <w:szCs w:val="22"/>
        </w:rPr>
        <w:t xml:space="preserve">roku do dnia </w:t>
      </w:r>
      <w:r w:rsidRPr="00953315">
        <w:rPr>
          <w:rFonts w:asciiTheme="minorHAnsi" w:hAnsiTheme="minorHAnsi" w:cstheme="minorHAnsi"/>
          <w:b/>
          <w:sz w:val="22"/>
          <w:szCs w:val="22"/>
        </w:rPr>
        <w:t>3</w:t>
      </w:r>
      <w:r w:rsidR="004F11EC">
        <w:rPr>
          <w:rFonts w:asciiTheme="minorHAnsi" w:hAnsiTheme="minorHAnsi" w:cstheme="minorHAnsi"/>
          <w:b/>
          <w:sz w:val="22"/>
          <w:szCs w:val="22"/>
        </w:rPr>
        <w:t>1</w:t>
      </w:r>
      <w:r w:rsidRPr="00953315">
        <w:rPr>
          <w:rFonts w:asciiTheme="minorHAnsi" w:hAnsiTheme="minorHAnsi" w:cstheme="minorHAnsi"/>
          <w:b/>
          <w:sz w:val="22"/>
          <w:szCs w:val="22"/>
        </w:rPr>
        <w:t>.</w:t>
      </w:r>
      <w:r w:rsidR="00AB488B">
        <w:rPr>
          <w:rFonts w:asciiTheme="minorHAnsi" w:hAnsiTheme="minorHAnsi" w:cstheme="minorHAnsi"/>
          <w:b/>
          <w:sz w:val="22"/>
          <w:szCs w:val="22"/>
        </w:rPr>
        <w:t>12</w:t>
      </w:r>
      <w:r w:rsidRPr="00953315">
        <w:rPr>
          <w:rFonts w:asciiTheme="minorHAnsi" w:hAnsiTheme="minorHAnsi" w:cstheme="minorHAnsi"/>
          <w:b/>
          <w:sz w:val="22"/>
          <w:szCs w:val="22"/>
        </w:rPr>
        <w:t>.202</w:t>
      </w:r>
      <w:r w:rsidR="008F1FE7">
        <w:rPr>
          <w:rFonts w:asciiTheme="minorHAnsi" w:hAnsiTheme="minorHAnsi" w:cstheme="minorHAnsi"/>
          <w:b/>
          <w:sz w:val="22"/>
          <w:szCs w:val="22"/>
        </w:rPr>
        <w:t>7</w:t>
      </w:r>
      <w:r w:rsidR="004027F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16C9E">
        <w:rPr>
          <w:rFonts w:asciiTheme="minorHAnsi" w:hAnsiTheme="minorHAnsi" w:cstheme="minorHAnsi"/>
          <w:sz w:val="22"/>
          <w:szCs w:val="22"/>
        </w:rPr>
        <w:t>roku.</w:t>
      </w:r>
    </w:p>
    <w:p w14:paraId="0439E837" w14:textId="77777777" w:rsidR="00B355CE" w:rsidRPr="00416C9E" w:rsidRDefault="00177EDD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§20</w:t>
      </w:r>
    </w:p>
    <w:p w14:paraId="3C8E36AF" w14:textId="77777777" w:rsidR="00416C9E" w:rsidRDefault="00416C9E" w:rsidP="00416C9E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16C9E">
        <w:rPr>
          <w:rFonts w:asciiTheme="minorHAnsi" w:hAnsiTheme="minorHAnsi" w:cstheme="minorHAnsi"/>
          <w:sz w:val="22"/>
          <w:szCs w:val="22"/>
          <w:lang w:eastAsia="en-US"/>
        </w:rPr>
        <w:t>Umowa ulega rozwiązaniu z upływem czasu, na jaki była zawarta.</w:t>
      </w:r>
    </w:p>
    <w:p w14:paraId="36D4B3F6" w14:textId="77777777" w:rsidR="005730E0" w:rsidRPr="00BC1F57" w:rsidRDefault="005730E0" w:rsidP="005730E0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libri"/>
          <w:sz w:val="22"/>
          <w:szCs w:val="22"/>
          <w:lang w:eastAsia="en-US"/>
        </w:rPr>
      </w:pPr>
      <w:r w:rsidRPr="00BC1F57">
        <w:rPr>
          <w:rFonts w:ascii="Calibri" w:hAnsi="Calibri" w:cs="Calibri"/>
          <w:sz w:val="22"/>
          <w:szCs w:val="22"/>
        </w:rPr>
        <w:t>Umowa może być rozwiązana w każdym czasie za porozumieniem stron.</w:t>
      </w:r>
    </w:p>
    <w:p w14:paraId="1908BCC9" w14:textId="77777777" w:rsidR="00317A2A" w:rsidRPr="00BC1F57" w:rsidRDefault="00317A2A" w:rsidP="00317A2A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  <w:r w:rsidRPr="00BC1F57">
        <w:rPr>
          <w:rFonts w:ascii="Calibri" w:hAnsi="Calibri" w:cs="Cambria"/>
          <w:sz w:val="22"/>
          <w:szCs w:val="22"/>
          <w:lang w:eastAsia="en-US"/>
        </w:rPr>
        <w:t>Umowa może zostać rozwiązana przez strony z</w:t>
      </w:r>
      <w:r w:rsidR="00BC1F57" w:rsidRPr="00BC1F57">
        <w:rPr>
          <w:rFonts w:ascii="Calibri" w:hAnsi="Calibri" w:cs="Cambria"/>
          <w:sz w:val="22"/>
          <w:szCs w:val="22"/>
          <w:lang w:eastAsia="en-US"/>
        </w:rPr>
        <w:t xml:space="preserve">a </w:t>
      </w:r>
      <w:r w:rsidR="00446444" w:rsidRPr="00BC1F57">
        <w:rPr>
          <w:rFonts w:ascii="Calibri" w:hAnsi="Calibri" w:cs="Cambria"/>
          <w:sz w:val="22"/>
          <w:szCs w:val="22"/>
          <w:lang w:eastAsia="en-US"/>
        </w:rPr>
        <w:t>3-</w:t>
      </w:r>
      <w:r w:rsidRPr="00BC1F57">
        <w:rPr>
          <w:rFonts w:ascii="Calibri" w:hAnsi="Calibri" w:cs="Cambria"/>
          <w:sz w:val="22"/>
          <w:szCs w:val="22"/>
          <w:lang w:eastAsia="en-US"/>
        </w:rPr>
        <w:t>miesięcznym</w:t>
      </w:r>
      <w:r w:rsidRPr="00BC1F57">
        <w:rPr>
          <w:rFonts w:ascii="Calibri" w:hAnsi="Calibri" w:cs="Cambria"/>
          <w:color w:val="000000"/>
          <w:sz w:val="22"/>
          <w:szCs w:val="22"/>
          <w:lang w:eastAsia="en-US"/>
        </w:rPr>
        <w:t xml:space="preserve"> okresem wypowiedzenia</w:t>
      </w:r>
      <w:r w:rsidR="00F872C7" w:rsidRPr="00BC1F57">
        <w:rPr>
          <w:rFonts w:ascii="Calibri" w:hAnsi="Calibri" w:cs="Cambria"/>
          <w:color w:val="000000"/>
          <w:sz w:val="22"/>
          <w:szCs w:val="22"/>
          <w:lang w:eastAsia="en-US"/>
        </w:rPr>
        <w:t xml:space="preserve"> ze skutkiem na koniec miesiąca.</w:t>
      </w:r>
    </w:p>
    <w:p w14:paraId="7F3F2B61" w14:textId="77777777" w:rsidR="00317A2A" w:rsidRPr="003A4883" w:rsidRDefault="00317A2A" w:rsidP="00317A2A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 xml:space="preserve">Strony zastrzegają sobie możliwość rozwiązania umowy w następstwie rażącego naruszenia jej postanowień przez Przyjmującego zamówienie za uprzednim dwutygodniowym okresem wypowiedzenia. </w:t>
      </w:r>
    </w:p>
    <w:p w14:paraId="35702991" w14:textId="77777777" w:rsidR="00317A2A" w:rsidRDefault="00317A2A" w:rsidP="00317A2A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 xml:space="preserve">Przez rażące naruszenie postanowień umowy ze strony Przyjmującego zamówienie należy rozumieć: ograniczenie zakresu, obniżenie jakości świadczeń, nieprzestrzeganie harmonogramów udzielanych świadczeń zdrowotnych, wykonywanie świadczeń niezgodnie z zasadami współczesnej wiedzy medycznej i zasadami etyki zawodowej, powtarzających się (minimum pięciu) uzasadnionych skarg pacjentów uznanych przez Udzielającego Zamówienia, jeśli związane są one z naruszeniem postanowień niniejszej umowy lub przepisów prawnych regulujących zasady wykonywania świadczeń zdrowotnych. </w:t>
      </w:r>
    </w:p>
    <w:p w14:paraId="54C0B7CF" w14:textId="77777777" w:rsidR="004F11EC" w:rsidRDefault="004F11EC" w:rsidP="004F11EC">
      <w:p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</w:p>
    <w:p w14:paraId="5C5FD6D1" w14:textId="77777777" w:rsidR="004F11EC" w:rsidRDefault="004F11EC" w:rsidP="004F11EC">
      <w:p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</w:p>
    <w:p w14:paraId="7B08A1EE" w14:textId="77777777" w:rsidR="004F11EC" w:rsidRPr="003A4883" w:rsidRDefault="004F11EC" w:rsidP="004F11EC">
      <w:p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</w:p>
    <w:p w14:paraId="2AF766EF" w14:textId="77777777" w:rsidR="00317A2A" w:rsidRPr="003A4883" w:rsidRDefault="00317A2A" w:rsidP="00317A2A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  <w:r w:rsidRPr="003A4883">
        <w:rPr>
          <w:rFonts w:ascii="Calibri" w:hAnsi="Calibri" w:cs="Cambria"/>
          <w:sz w:val="22"/>
          <w:szCs w:val="22"/>
          <w:lang w:eastAsia="en-US"/>
        </w:rPr>
        <w:t xml:space="preserve">Udzielający zamówienia zastrzega sobie możliwość natychmiastowego rozwiązania umowy              w przypadku utraty przez Przyjmującego zamówienie bądź zawieszenia uprawnień zawodowych </w:t>
      </w:r>
      <w:r w:rsidRPr="003A4883">
        <w:rPr>
          <w:rFonts w:ascii="Calibri" w:hAnsi="Calibri" w:cs="Cambria"/>
          <w:color w:val="000000"/>
          <w:sz w:val="22"/>
          <w:szCs w:val="22"/>
          <w:lang w:eastAsia="en-US"/>
        </w:rPr>
        <w:t xml:space="preserve">koniecznych dla realizacji umowy, a także opuści </w:t>
      </w:r>
      <w:r>
        <w:rPr>
          <w:rFonts w:ascii="Calibri" w:hAnsi="Calibri" w:cs="Cambria"/>
          <w:color w:val="000000"/>
          <w:sz w:val="22"/>
          <w:szCs w:val="22"/>
          <w:lang w:eastAsia="en-US"/>
        </w:rPr>
        <w:t xml:space="preserve">on </w:t>
      </w:r>
      <w:r w:rsidRPr="003A4883">
        <w:rPr>
          <w:rFonts w:ascii="Calibri" w:hAnsi="Calibri" w:cs="Cambria"/>
          <w:color w:val="000000"/>
          <w:sz w:val="22"/>
          <w:szCs w:val="22"/>
          <w:lang w:eastAsia="en-US"/>
        </w:rPr>
        <w:t>bez uzgodnienia miejsce świadczenia usług, nie przystąpi do realizacji umowy, odmówi poddania się badaniu krwi na zawartość alkoholu i</w:t>
      </w:r>
      <w:r>
        <w:rPr>
          <w:rFonts w:ascii="Calibri" w:hAnsi="Calibri" w:cs="Cambria"/>
          <w:color w:val="000000"/>
          <w:sz w:val="22"/>
          <w:szCs w:val="22"/>
          <w:lang w:eastAsia="en-US"/>
        </w:rPr>
        <w:t>/lub</w:t>
      </w:r>
      <w:r w:rsidRPr="003A4883">
        <w:rPr>
          <w:rFonts w:ascii="Calibri" w:hAnsi="Calibri" w:cs="Cambria"/>
          <w:color w:val="000000"/>
          <w:sz w:val="22"/>
          <w:szCs w:val="22"/>
          <w:lang w:eastAsia="en-US"/>
        </w:rPr>
        <w:t xml:space="preserve"> środków odurzających, gdy zachodzi podejrzenie ich użycia</w:t>
      </w:r>
      <w:r w:rsidRPr="003A4883">
        <w:rPr>
          <w:rFonts w:ascii="Calibri" w:hAnsi="Calibri" w:cs="Cambria"/>
          <w:sz w:val="22"/>
          <w:szCs w:val="22"/>
          <w:lang w:eastAsia="en-US"/>
        </w:rPr>
        <w:t xml:space="preserve"> oraz nie udokumentuje zawarcia umowy ubezpieczania od odpowiedzialności cywilnej. </w:t>
      </w:r>
    </w:p>
    <w:p w14:paraId="7034AEB2" w14:textId="153924F8" w:rsidR="00317A2A" w:rsidRDefault="00317A2A" w:rsidP="00317A2A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libri"/>
          <w:sz w:val="22"/>
          <w:szCs w:val="22"/>
          <w:lang w:eastAsia="en-US"/>
        </w:rPr>
      </w:pPr>
      <w:r w:rsidRPr="00A42150">
        <w:rPr>
          <w:rFonts w:ascii="Calibri" w:hAnsi="Calibri" w:cs="Calibri"/>
          <w:sz w:val="22"/>
          <w:szCs w:val="22"/>
        </w:rPr>
        <w:t>Udzielający zamówienia uprawniony jest do rozwiązania niniejszej umowy z dniem, w którym ulegnie rozwiązaniu umowa zawarta przez Udzielającego Zamówienie z NFZ.</w:t>
      </w:r>
      <w:r w:rsidR="004F11EC">
        <w:rPr>
          <w:rFonts w:ascii="Calibri" w:hAnsi="Calibri" w:cs="Calibri"/>
          <w:sz w:val="22"/>
          <w:szCs w:val="22"/>
        </w:rPr>
        <w:t xml:space="preserve"> </w:t>
      </w:r>
      <w:r w:rsidRPr="00A42150">
        <w:rPr>
          <w:rFonts w:ascii="Calibri" w:hAnsi="Calibri" w:cs="Calibri"/>
          <w:sz w:val="22"/>
          <w:szCs w:val="22"/>
        </w:rPr>
        <w:t>Oświadczenie o rozwiązaniu umowy w tym trybie Udzielający Zamówienie złoży Przyjmującemu Zamówienie na piśmie niezwłocznie po uzyskaniu stosownej informacji z NFZ.</w:t>
      </w:r>
    </w:p>
    <w:p w14:paraId="301ED4A2" w14:textId="77777777" w:rsidR="00317A2A" w:rsidRPr="005F1EFE" w:rsidRDefault="00F872C7" w:rsidP="00317A2A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  <w:r w:rsidRPr="005F1EFE">
        <w:rPr>
          <w:rFonts w:ascii="Calibri" w:hAnsi="Calibri" w:cs="Cambria"/>
          <w:color w:val="000000"/>
          <w:sz w:val="22"/>
          <w:szCs w:val="22"/>
          <w:lang w:eastAsia="en-US"/>
        </w:rPr>
        <w:t>Przyjmujący</w:t>
      </w:r>
      <w:r w:rsidR="00317A2A" w:rsidRPr="005F1EFE">
        <w:rPr>
          <w:rFonts w:ascii="Calibri" w:hAnsi="Calibri" w:cs="Cambria"/>
          <w:color w:val="000000"/>
          <w:sz w:val="22"/>
          <w:szCs w:val="22"/>
          <w:lang w:eastAsia="en-US"/>
        </w:rPr>
        <w:t xml:space="preserve"> Zamówienie uprawniony jest do </w:t>
      </w:r>
      <w:r w:rsidR="00317A2A" w:rsidRPr="005F1EFE">
        <w:rPr>
          <w:rFonts w:ascii="Calibri" w:hAnsi="Calibri" w:cs="Cambria"/>
          <w:sz w:val="22"/>
          <w:szCs w:val="22"/>
          <w:lang w:eastAsia="en-US"/>
        </w:rPr>
        <w:t>rozwiązania umowy  bez zachowania terminu wypowiedzenia w przypadku</w:t>
      </w:r>
      <w:r w:rsidR="00317A2A" w:rsidRPr="005F1EFE">
        <w:rPr>
          <w:rFonts w:ascii="Calibri" w:hAnsi="Calibri" w:cs="Cambria"/>
          <w:color w:val="000000"/>
          <w:sz w:val="22"/>
          <w:szCs w:val="22"/>
          <w:lang w:eastAsia="en-US"/>
        </w:rPr>
        <w:t xml:space="preserve"> gdy Udzielający zamówienia zalega z zapłatą wynagrodzenia za co najmniej dwa pełne okresy płatności.</w:t>
      </w:r>
    </w:p>
    <w:p w14:paraId="29D008F8" w14:textId="77777777" w:rsidR="00317A2A" w:rsidRPr="005F1EFE" w:rsidRDefault="00317A2A" w:rsidP="00317A2A">
      <w:pPr>
        <w:pStyle w:val="Akapitzlist"/>
        <w:numPr>
          <w:ilvl w:val="0"/>
          <w:numId w:val="5"/>
        </w:numPr>
        <w:snapToGrid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F1EFE">
        <w:rPr>
          <w:rFonts w:ascii="Calibri" w:hAnsi="Calibri" w:cs="Calibri"/>
          <w:sz w:val="22"/>
          <w:szCs w:val="22"/>
        </w:rPr>
        <w:t>Wypowiedzenie i rozwiązanie umowy wymaga zachowania formy pisemnej pod rygorem nieważności.</w:t>
      </w:r>
    </w:p>
    <w:p w14:paraId="2CF4DBD3" w14:textId="77777777" w:rsidR="00317A2A" w:rsidRPr="005F1EFE" w:rsidRDefault="00317A2A" w:rsidP="00317A2A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  <w:r w:rsidRPr="005F1EFE">
        <w:rPr>
          <w:rFonts w:ascii="Calibri" w:hAnsi="Calibri" w:cs="Cambria"/>
          <w:color w:val="000000"/>
          <w:sz w:val="22"/>
          <w:szCs w:val="22"/>
          <w:lang w:eastAsia="en-US"/>
        </w:rPr>
        <w:t xml:space="preserve">W razie rozwiązania lub ustania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 </w:t>
      </w:r>
    </w:p>
    <w:p w14:paraId="48A1FD4D" w14:textId="4C4BFB29" w:rsidR="00317A2A" w:rsidRDefault="00317A2A" w:rsidP="00317A2A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  <w:r w:rsidRPr="005F1EFE">
        <w:rPr>
          <w:rFonts w:ascii="Calibri" w:hAnsi="Calibri" w:cs="Cambria"/>
          <w:color w:val="000000"/>
          <w:sz w:val="22"/>
          <w:szCs w:val="22"/>
          <w:lang w:eastAsia="en-US"/>
        </w:rPr>
        <w:t>W razie rozwiązania umowy przez Przyjmującego zamówienie</w:t>
      </w:r>
      <w:r w:rsidR="004F11EC">
        <w:rPr>
          <w:rFonts w:ascii="Calibri" w:hAnsi="Calibri" w:cs="Cambria"/>
          <w:color w:val="000000"/>
          <w:sz w:val="22"/>
          <w:szCs w:val="22"/>
          <w:lang w:eastAsia="en-US"/>
        </w:rPr>
        <w:t xml:space="preserve"> </w:t>
      </w:r>
      <w:r w:rsidR="00930D87" w:rsidRPr="005F1EFE">
        <w:rPr>
          <w:rFonts w:ascii="Calibri" w:hAnsi="Calibri" w:cs="Cambria"/>
          <w:sz w:val="22"/>
          <w:szCs w:val="22"/>
          <w:lang w:eastAsia="en-US"/>
        </w:rPr>
        <w:t>bez wypowiedzenia</w:t>
      </w:r>
      <w:r w:rsidRPr="005F1EFE">
        <w:rPr>
          <w:rFonts w:ascii="Calibri" w:hAnsi="Calibri" w:cs="Cambria"/>
          <w:color w:val="000000"/>
          <w:sz w:val="22"/>
          <w:szCs w:val="22"/>
          <w:lang w:eastAsia="en-US"/>
        </w:rPr>
        <w:t xml:space="preserve"> z innych przyczyn niż wskazane w ustępie 8 niniejszego paragrafu, </w:t>
      </w:r>
      <w:r w:rsidRPr="005F1EFE">
        <w:rPr>
          <w:rFonts w:ascii="Calibri" w:hAnsi="Calibri" w:cs="Cambria"/>
          <w:sz w:val="22"/>
          <w:szCs w:val="22"/>
          <w:lang w:eastAsia="en-US"/>
        </w:rPr>
        <w:t>Udzielający Zamówienie jest uprawniony do nałożenia na Przyjmującego Zamówienie kary umownej w wysokości 300 % średniego miesięcznego wynagrodzenia Przyjmującego zamówienie z trzech ostatnich miesięcy. Nie pozbawia to Udzielającego zamówienie prawa do żądania odszkodowania w wysokości przewyższającej karę na zasadach ogólnych.</w:t>
      </w:r>
    </w:p>
    <w:p w14:paraId="00D925C1" w14:textId="32DD8620" w:rsidR="00AB488B" w:rsidRPr="00AB488B" w:rsidRDefault="00AB488B" w:rsidP="00AB488B">
      <w:pPr>
        <w:numPr>
          <w:ilvl w:val="0"/>
          <w:numId w:val="5"/>
        </w:numPr>
        <w:autoSpaceDE w:val="0"/>
        <w:autoSpaceDN w:val="0"/>
        <w:adjustRightInd w:val="0"/>
        <w:snapToGrid/>
        <w:jc w:val="both"/>
        <w:rPr>
          <w:rFonts w:ascii="Calibri" w:hAnsi="Calibri" w:cs="Cambria"/>
          <w:sz w:val="22"/>
          <w:szCs w:val="22"/>
          <w:lang w:eastAsia="en-US"/>
        </w:rPr>
      </w:pPr>
      <w:r w:rsidRPr="00AB488B">
        <w:rPr>
          <w:rFonts w:eastAsiaTheme="minorHAnsi"/>
          <w:b/>
          <w:bCs/>
          <w:sz w:val="14"/>
          <w:szCs w:val="14"/>
        </w:rPr>
        <w:t xml:space="preserve"> </w:t>
      </w:r>
      <w:r w:rsidRPr="00AB488B">
        <w:rPr>
          <w:rFonts w:asciiTheme="minorHAnsi" w:hAnsiTheme="minorHAnsi" w:cstheme="minorHAnsi"/>
          <w:sz w:val="22"/>
          <w:szCs w:val="22"/>
        </w:rPr>
        <w:t>Zleceniobiorca (lub Przyjmujący Zamówienie) zobowiązuje się do przestrzegania obowiązujących w Szpitalu aktów prawnych normujących organizację i porządek komórek organizacyjnych Szpitala, przestrzegania regulaminów Szpitala i jego komórek organizacyjnych, określonych w obowiązujących aktach prawnych oraz aktach kierownictwa Szpitala. Zobowiązuje się do zapoznawania się z wprowadzanymi zmianami w przepisach prawnych i wewnętrznych dotyczących Szpitala i stosowania się do tych przepisów.</w:t>
      </w:r>
    </w:p>
    <w:p w14:paraId="3C18A920" w14:textId="18405793" w:rsidR="00AB488B" w:rsidRPr="00AB488B" w:rsidRDefault="00AB488B" w:rsidP="00AB488B">
      <w:pPr>
        <w:pStyle w:val="Akapitzlist"/>
        <w:numPr>
          <w:ilvl w:val="0"/>
          <w:numId w:val="5"/>
        </w:numPr>
        <w:snapToGrid/>
        <w:spacing w:before="100" w:beforeAutospacing="1" w:after="100" w:afterAutospacing="1"/>
        <w:rPr>
          <w:sz w:val="22"/>
          <w:szCs w:val="22"/>
        </w:rPr>
      </w:pPr>
      <w:r w:rsidRPr="00AB488B">
        <w:rPr>
          <w:rFonts w:asciiTheme="minorHAnsi" w:hAnsiTheme="minorHAnsi" w:cstheme="minorHAnsi"/>
          <w:sz w:val="22"/>
          <w:szCs w:val="22"/>
        </w:rPr>
        <w:t xml:space="preserve">Zleceniobiorca (lub Przyjmujący Zamówienie) oświadcza, że znane mu są obowiązki wynikające z Procedury </w:t>
      </w:r>
      <w:proofErr w:type="spellStart"/>
      <w:r w:rsidRPr="00AB488B">
        <w:rPr>
          <w:rFonts w:asciiTheme="minorHAnsi" w:hAnsiTheme="minorHAnsi" w:cstheme="minorHAnsi"/>
          <w:sz w:val="22"/>
          <w:szCs w:val="22"/>
        </w:rPr>
        <w:t>Zgłoszęń</w:t>
      </w:r>
      <w:proofErr w:type="spellEnd"/>
      <w:r w:rsidRPr="00AB488B">
        <w:rPr>
          <w:rFonts w:asciiTheme="minorHAnsi" w:hAnsiTheme="minorHAnsi" w:cstheme="minorHAnsi"/>
          <w:sz w:val="22"/>
          <w:szCs w:val="22"/>
        </w:rPr>
        <w:t xml:space="preserve"> Wewnętrznych Naruszeń Prawa i Podejmowania Działań Następczych  oraz  Polityki </w:t>
      </w:r>
      <w:proofErr w:type="spellStart"/>
      <w:r w:rsidRPr="00AB488B">
        <w:rPr>
          <w:rFonts w:asciiTheme="minorHAnsi" w:hAnsiTheme="minorHAnsi" w:cstheme="minorHAnsi"/>
          <w:sz w:val="22"/>
          <w:szCs w:val="22"/>
        </w:rPr>
        <w:t>antymobbingowej</w:t>
      </w:r>
      <w:proofErr w:type="spellEnd"/>
      <w:r w:rsidRPr="00AB488B">
        <w:rPr>
          <w:rFonts w:asciiTheme="minorHAnsi" w:hAnsiTheme="minorHAnsi" w:cstheme="minorHAnsi"/>
          <w:sz w:val="22"/>
          <w:szCs w:val="22"/>
        </w:rPr>
        <w:t>.</w:t>
      </w:r>
    </w:p>
    <w:p w14:paraId="08CFC853" w14:textId="3D9C25BA" w:rsidR="00AB488B" w:rsidRPr="00AB488B" w:rsidRDefault="00AB488B" w:rsidP="00AB488B">
      <w:pPr>
        <w:pStyle w:val="Akapitzlist"/>
        <w:numPr>
          <w:ilvl w:val="0"/>
          <w:numId w:val="5"/>
        </w:numPr>
        <w:snapToGrid/>
        <w:spacing w:before="100" w:beforeAutospacing="1" w:after="100" w:afterAutospacing="1"/>
        <w:rPr>
          <w:sz w:val="22"/>
          <w:szCs w:val="22"/>
        </w:rPr>
      </w:pPr>
      <w:r w:rsidRPr="00AB488B">
        <w:rPr>
          <w:rFonts w:asciiTheme="minorHAnsi" w:hAnsiTheme="minorHAnsi" w:cstheme="minorHAnsi"/>
          <w:sz w:val="22"/>
          <w:szCs w:val="22"/>
        </w:rPr>
        <w:t> Zleceniobiorca (lub Przyjmujący Zamówienie) zobowiązuje się do przestrzegania Polityki Bezpieczeństwa Pacjenta, zgłaszania zdarzeń niepożądanych  oraz współpracy przy ich wyjaśnianiu.</w:t>
      </w:r>
    </w:p>
    <w:p w14:paraId="097F500A" w14:textId="77777777" w:rsidR="0002670C" w:rsidRDefault="0002670C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47B1FF85" w14:textId="77777777" w:rsidR="00AB488B" w:rsidRDefault="00AB488B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4B4A9133" w14:textId="77777777" w:rsidR="00AB488B" w:rsidRDefault="00AB488B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563B426C" w14:textId="77777777" w:rsidR="00AB488B" w:rsidRDefault="00AB488B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78212B54" w14:textId="77777777" w:rsidR="00AB488B" w:rsidRDefault="00AB488B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20B305ED" w14:textId="77777777" w:rsidR="00AB488B" w:rsidRDefault="00AB488B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36361F65" w14:textId="77777777" w:rsidR="00AB488B" w:rsidRDefault="00AB488B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3FBC511C" w14:textId="77777777" w:rsidR="00AB488B" w:rsidRDefault="00AB488B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76763EE0" w14:textId="77777777" w:rsidR="00AB488B" w:rsidRDefault="00AB488B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7425069D" w14:textId="77777777" w:rsidR="00AB488B" w:rsidRPr="00416C9E" w:rsidRDefault="00AB488B" w:rsidP="00FB3AEB">
      <w:pPr>
        <w:rPr>
          <w:rFonts w:asciiTheme="minorHAnsi" w:hAnsiTheme="minorHAnsi" w:cstheme="minorHAnsi"/>
          <w:b/>
          <w:sz w:val="22"/>
          <w:szCs w:val="22"/>
        </w:rPr>
      </w:pPr>
    </w:p>
    <w:p w14:paraId="742E33AC" w14:textId="77777777" w:rsidR="00B355CE" w:rsidRPr="00416C9E" w:rsidRDefault="00177EDD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§ 21</w:t>
      </w:r>
    </w:p>
    <w:p w14:paraId="2B81357D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1. W zakresie nie uregulowanym niniejszą umową stosuje się przepisy Kodeksu Cywilnego, przepisy ust</w:t>
      </w:r>
      <w:r w:rsidR="00177EDD">
        <w:rPr>
          <w:rFonts w:asciiTheme="minorHAnsi" w:hAnsiTheme="minorHAnsi" w:cstheme="minorHAnsi"/>
          <w:sz w:val="22"/>
          <w:szCs w:val="22"/>
        </w:rPr>
        <w:t>awy</w:t>
      </w:r>
      <w:r w:rsidRPr="00416C9E">
        <w:rPr>
          <w:rFonts w:asciiTheme="minorHAnsi" w:hAnsiTheme="minorHAnsi" w:cstheme="minorHAnsi"/>
          <w:sz w:val="22"/>
          <w:szCs w:val="22"/>
        </w:rPr>
        <w:t xml:space="preserve"> o działalności leczniczej, ust</w:t>
      </w:r>
      <w:r w:rsidR="00177EDD">
        <w:rPr>
          <w:rFonts w:asciiTheme="minorHAnsi" w:hAnsiTheme="minorHAnsi" w:cstheme="minorHAnsi"/>
          <w:sz w:val="22"/>
          <w:szCs w:val="22"/>
        </w:rPr>
        <w:t>awy</w:t>
      </w:r>
      <w:r w:rsidRPr="00416C9E">
        <w:rPr>
          <w:rFonts w:asciiTheme="minorHAnsi" w:hAnsiTheme="minorHAnsi" w:cstheme="minorHAnsi"/>
          <w:sz w:val="22"/>
          <w:szCs w:val="22"/>
        </w:rPr>
        <w:t xml:space="preserve"> o zawodzie lekarza i lekarza dentysty oraz wydanych na ich podstawie przepisów wykonawczych oraz inne przepisy powszechnie obowiązujące, a także postanowienia Regulaminu Organizacyjnego oraz Regulaminu Oddziału Zakaźneg</w:t>
      </w:r>
      <w:r w:rsidRPr="00416C9E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416C9E">
        <w:rPr>
          <w:rFonts w:asciiTheme="minorHAnsi" w:hAnsiTheme="minorHAnsi" w:cstheme="minorHAnsi"/>
          <w:sz w:val="22"/>
          <w:szCs w:val="22"/>
        </w:rPr>
        <w:t>Szpitala Specjalistycznego im. Stanisława Staszica.</w:t>
      </w:r>
    </w:p>
    <w:p w14:paraId="16EDB462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 xml:space="preserve">2. Ewentualne spory, wynikłe na tle wykonywania postanowień niniejszej umowy, strony zobowiązują się rozstrzygać w pierwszej kolejności w drodze negocjacji. W przypadku nie osiągnięcia przez strony porozumienia w toku negocjacji spór poddany </w:t>
      </w:r>
      <w:r w:rsidRPr="005732E7">
        <w:rPr>
          <w:rFonts w:asciiTheme="minorHAnsi" w:hAnsiTheme="minorHAnsi" w:cstheme="minorHAnsi"/>
          <w:sz w:val="22"/>
          <w:szCs w:val="22"/>
        </w:rPr>
        <w:t xml:space="preserve">zostanie rozstrzygnięciu przez </w:t>
      </w:r>
      <w:r w:rsidR="001E2E1F" w:rsidRPr="005732E7">
        <w:rPr>
          <w:rFonts w:asciiTheme="minorHAnsi" w:hAnsiTheme="minorHAnsi" w:cstheme="minorHAnsi"/>
          <w:sz w:val="22"/>
          <w:szCs w:val="22"/>
        </w:rPr>
        <w:t xml:space="preserve">sąd </w:t>
      </w:r>
      <w:r w:rsidRPr="005732E7">
        <w:rPr>
          <w:rFonts w:asciiTheme="minorHAnsi" w:hAnsiTheme="minorHAnsi" w:cstheme="minorHAnsi"/>
          <w:sz w:val="22"/>
          <w:szCs w:val="22"/>
        </w:rPr>
        <w:t xml:space="preserve">właściwy </w:t>
      </w:r>
      <w:r w:rsidR="001E2E1F" w:rsidRPr="005732E7">
        <w:rPr>
          <w:rFonts w:asciiTheme="minorHAnsi" w:hAnsiTheme="minorHAnsi" w:cstheme="minorHAnsi"/>
          <w:sz w:val="22"/>
          <w:szCs w:val="22"/>
        </w:rPr>
        <w:t>miejscowo i rzeczowo dla siedziby Udzielającego zamówienia</w:t>
      </w:r>
      <w:r w:rsidRPr="005732E7">
        <w:rPr>
          <w:rFonts w:asciiTheme="minorHAnsi" w:hAnsiTheme="minorHAnsi" w:cstheme="minorHAnsi"/>
          <w:sz w:val="22"/>
          <w:szCs w:val="22"/>
        </w:rPr>
        <w:t>.</w:t>
      </w:r>
    </w:p>
    <w:p w14:paraId="382DE161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3. Wszelkie zmiany niniejszej umowy wymagają formy pisemnej pod rygorem nieważności.</w:t>
      </w:r>
    </w:p>
    <w:p w14:paraId="532C0E8B" w14:textId="77777777" w:rsidR="00B355CE" w:rsidRPr="00416C9E" w:rsidRDefault="00B355CE" w:rsidP="00177EDD">
      <w:pPr>
        <w:rPr>
          <w:rFonts w:asciiTheme="minorHAnsi" w:hAnsiTheme="minorHAnsi" w:cstheme="minorHAnsi"/>
          <w:b/>
          <w:sz w:val="22"/>
          <w:szCs w:val="22"/>
        </w:rPr>
      </w:pPr>
    </w:p>
    <w:p w14:paraId="5C36CF33" w14:textId="77777777" w:rsidR="00B355CE" w:rsidRPr="00416C9E" w:rsidRDefault="00177EDD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22</w:t>
      </w:r>
    </w:p>
    <w:p w14:paraId="3DB7B62A" w14:textId="77777777" w:rsidR="00B355CE" w:rsidRPr="00416C9E" w:rsidRDefault="00B355CE" w:rsidP="00B355CE">
      <w:pPr>
        <w:jc w:val="both"/>
        <w:rPr>
          <w:rFonts w:asciiTheme="minorHAnsi" w:hAnsiTheme="minorHAnsi" w:cstheme="minorHAnsi"/>
          <w:sz w:val="22"/>
          <w:szCs w:val="22"/>
        </w:rPr>
      </w:pPr>
      <w:r w:rsidRPr="00416C9E">
        <w:rPr>
          <w:rFonts w:asciiTheme="minorHAnsi" w:hAnsiTheme="minorHAnsi" w:cstheme="minorHAnsi"/>
          <w:sz w:val="22"/>
          <w:szCs w:val="22"/>
        </w:rPr>
        <w:t>Umowę sporządzono w dwóch jednobrzmiących egzemplarzach, po jednym egzemplarzu dla każdej ze stron.</w:t>
      </w:r>
    </w:p>
    <w:p w14:paraId="4BD42C8B" w14:textId="77777777" w:rsidR="00B355CE" w:rsidRPr="00416C9E" w:rsidRDefault="00B355CE" w:rsidP="001E2E1F">
      <w:pPr>
        <w:rPr>
          <w:rFonts w:asciiTheme="minorHAnsi" w:hAnsiTheme="minorHAnsi" w:cstheme="minorHAnsi"/>
          <w:b/>
          <w:sz w:val="22"/>
          <w:szCs w:val="22"/>
        </w:rPr>
      </w:pPr>
    </w:p>
    <w:p w14:paraId="25BDAEAF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E32F69" w14:textId="77777777" w:rsidR="00B355CE" w:rsidRPr="00416C9E" w:rsidRDefault="00B355CE" w:rsidP="00B355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9EC60E" w14:textId="77777777" w:rsidR="00554C54" w:rsidRPr="00FB3AEB" w:rsidRDefault="00B355CE" w:rsidP="00FB3AE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16C9E">
        <w:rPr>
          <w:rFonts w:asciiTheme="minorHAnsi" w:hAnsiTheme="minorHAnsi" w:cstheme="minorHAnsi"/>
          <w:b/>
          <w:sz w:val="22"/>
          <w:szCs w:val="22"/>
        </w:rPr>
        <w:t xml:space="preserve">   Przyjmujący Zamówienie                                                                                        Udzielający Zamówienia</w:t>
      </w:r>
      <w:r w:rsidRPr="00416C9E">
        <w:rPr>
          <w:rFonts w:asciiTheme="minorHAnsi" w:hAnsiTheme="minorHAnsi" w:cstheme="minorHAnsi"/>
          <w:b/>
          <w:sz w:val="22"/>
          <w:szCs w:val="22"/>
        </w:rPr>
        <w:tab/>
      </w:r>
      <w:r w:rsidRPr="00416C9E">
        <w:rPr>
          <w:rFonts w:asciiTheme="minorHAnsi" w:hAnsiTheme="minorHAnsi" w:cstheme="minorHAnsi"/>
          <w:b/>
          <w:sz w:val="22"/>
          <w:szCs w:val="22"/>
        </w:rPr>
        <w:tab/>
      </w:r>
      <w:r w:rsidRPr="00416C9E">
        <w:rPr>
          <w:rFonts w:asciiTheme="minorHAnsi" w:hAnsiTheme="minorHAnsi" w:cstheme="minorHAnsi"/>
          <w:b/>
          <w:sz w:val="22"/>
          <w:szCs w:val="22"/>
        </w:rPr>
        <w:tab/>
      </w:r>
      <w:r w:rsidRPr="00416C9E">
        <w:rPr>
          <w:rFonts w:asciiTheme="minorHAnsi" w:hAnsiTheme="minorHAnsi" w:cstheme="minorHAnsi"/>
          <w:b/>
          <w:sz w:val="22"/>
          <w:szCs w:val="22"/>
        </w:rPr>
        <w:tab/>
      </w:r>
      <w:r w:rsidRPr="00416C9E">
        <w:rPr>
          <w:rFonts w:asciiTheme="minorHAnsi" w:hAnsiTheme="minorHAnsi" w:cstheme="minorHAnsi"/>
          <w:b/>
          <w:sz w:val="22"/>
          <w:szCs w:val="22"/>
        </w:rPr>
        <w:tab/>
      </w:r>
    </w:p>
    <w:sectPr w:rsidR="00554C54" w:rsidRPr="00FB3AEB" w:rsidSect="00A32E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8926" w14:textId="77777777" w:rsidR="00C64B73" w:rsidRDefault="00C64B73" w:rsidP="005F1EFE">
      <w:r>
        <w:separator/>
      </w:r>
    </w:p>
  </w:endnote>
  <w:endnote w:type="continuationSeparator" w:id="0">
    <w:p w14:paraId="19325323" w14:textId="77777777" w:rsidR="00C64B73" w:rsidRDefault="00C64B73" w:rsidP="005F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468032"/>
      <w:docPartObj>
        <w:docPartGallery w:val="Page Numbers (Bottom of Page)"/>
        <w:docPartUnique/>
      </w:docPartObj>
    </w:sdtPr>
    <w:sdtEndPr/>
    <w:sdtContent>
      <w:p w14:paraId="7968C649" w14:textId="77777777" w:rsidR="00C64B73" w:rsidRDefault="002048C8">
        <w:pPr>
          <w:pStyle w:val="Stopka"/>
          <w:jc w:val="right"/>
        </w:pPr>
        <w:r>
          <w:fldChar w:fldCharType="begin"/>
        </w:r>
        <w:r w:rsidR="001218FC">
          <w:instrText xml:space="preserve"> PAGE   \* MERGEFORMAT </w:instrText>
        </w:r>
        <w:r>
          <w:fldChar w:fldCharType="separate"/>
        </w:r>
        <w:r w:rsidR="00213E6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38BDAE7" w14:textId="77777777" w:rsidR="00C64B73" w:rsidRDefault="00C64B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EB1D" w14:textId="77777777" w:rsidR="00C64B73" w:rsidRDefault="00C64B73" w:rsidP="005F1EFE">
      <w:r>
        <w:separator/>
      </w:r>
    </w:p>
  </w:footnote>
  <w:footnote w:type="continuationSeparator" w:id="0">
    <w:p w14:paraId="08EF613D" w14:textId="77777777" w:rsidR="00C64B73" w:rsidRDefault="00C64B73" w:rsidP="005F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008"/>
    <w:multiLevelType w:val="hybridMultilevel"/>
    <w:tmpl w:val="14D8EFB6"/>
    <w:lvl w:ilvl="0" w:tplc="FFFFFFFF">
      <w:start w:val="4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i w:val="0"/>
      </w:rPr>
    </w:lvl>
    <w:lvl w:ilvl="1" w:tplc="FFFFFFFF">
      <w:start w:val="2"/>
      <w:numFmt w:val="decimal"/>
      <w:lvlText w:val="%2."/>
      <w:lvlJc w:val="left"/>
      <w:pPr>
        <w:tabs>
          <w:tab w:val="num" w:pos="1425"/>
        </w:tabs>
        <w:ind w:left="142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16835373"/>
    <w:multiLevelType w:val="hybridMultilevel"/>
    <w:tmpl w:val="80441448"/>
    <w:lvl w:ilvl="0" w:tplc="A4ACD90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576DF"/>
    <w:multiLevelType w:val="hybridMultilevel"/>
    <w:tmpl w:val="CE1E0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B1F6A"/>
    <w:multiLevelType w:val="hybridMultilevel"/>
    <w:tmpl w:val="B016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1A9B"/>
    <w:multiLevelType w:val="hybridMultilevel"/>
    <w:tmpl w:val="24E6D0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8531EB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61583E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3F2CE5"/>
    <w:multiLevelType w:val="hybridMultilevel"/>
    <w:tmpl w:val="3326B040"/>
    <w:lvl w:ilvl="0" w:tplc="532ADB0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59400A"/>
    <w:multiLevelType w:val="hybridMultilevel"/>
    <w:tmpl w:val="60946856"/>
    <w:lvl w:ilvl="0" w:tplc="5D420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9D3073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B402E2"/>
    <w:multiLevelType w:val="hybridMultilevel"/>
    <w:tmpl w:val="7AE87BF8"/>
    <w:lvl w:ilvl="0" w:tplc="97400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9665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623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6503871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8907150">
    <w:abstractNumId w:val="3"/>
  </w:num>
  <w:num w:numId="5" w16cid:durableId="726611508">
    <w:abstractNumId w:val="10"/>
  </w:num>
  <w:num w:numId="6" w16cid:durableId="306203474">
    <w:abstractNumId w:val="1"/>
  </w:num>
  <w:num w:numId="7" w16cid:durableId="1773428241">
    <w:abstractNumId w:val="9"/>
  </w:num>
  <w:num w:numId="8" w16cid:durableId="784083903">
    <w:abstractNumId w:val="8"/>
  </w:num>
  <w:num w:numId="9" w16cid:durableId="642197119">
    <w:abstractNumId w:val="6"/>
  </w:num>
  <w:num w:numId="10" w16cid:durableId="203443669">
    <w:abstractNumId w:val="5"/>
  </w:num>
  <w:num w:numId="11" w16cid:durableId="139227324">
    <w:abstractNumId w:val="4"/>
  </w:num>
  <w:num w:numId="12" w16cid:durableId="567957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7C"/>
    <w:rsid w:val="0002670C"/>
    <w:rsid w:val="00032F2F"/>
    <w:rsid w:val="00037CD1"/>
    <w:rsid w:val="00051299"/>
    <w:rsid w:val="000A4F7C"/>
    <w:rsid w:val="000B1618"/>
    <w:rsid w:val="00106734"/>
    <w:rsid w:val="001218FC"/>
    <w:rsid w:val="00143CBC"/>
    <w:rsid w:val="00174C81"/>
    <w:rsid w:val="00177EDD"/>
    <w:rsid w:val="001C6589"/>
    <w:rsid w:val="001E2E1F"/>
    <w:rsid w:val="002048C8"/>
    <w:rsid w:val="00213E6F"/>
    <w:rsid w:val="002A3C1D"/>
    <w:rsid w:val="002C2DCB"/>
    <w:rsid w:val="002F364B"/>
    <w:rsid w:val="00303A73"/>
    <w:rsid w:val="00317A2A"/>
    <w:rsid w:val="0036295B"/>
    <w:rsid w:val="003641D3"/>
    <w:rsid w:val="003A6329"/>
    <w:rsid w:val="003F3FDA"/>
    <w:rsid w:val="004027F1"/>
    <w:rsid w:val="00413EB6"/>
    <w:rsid w:val="00415203"/>
    <w:rsid w:val="00416C9E"/>
    <w:rsid w:val="00446444"/>
    <w:rsid w:val="00451460"/>
    <w:rsid w:val="004A1E93"/>
    <w:rsid w:val="004F11EC"/>
    <w:rsid w:val="004F4CA9"/>
    <w:rsid w:val="00524357"/>
    <w:rsid w:val="00554C54"/>
    <w:rsid w:val="005730E0"/>
    <w:rsid w:val="005732E7"/>
    <w:rsid w:val="00592950"/>
    <w:rsid w:val="005A08FA"/>
    <w:rsid w:val="005C339A"/>
    <w:rsid w:val="005F1EFE"/>
    <w:rsid w:val="005F76AA"/>
    <w:rsid w:val="006367E4"/>
    <w:rsid w:val="006B625B"/>
    <w:rsid w:val="00701D78"/>
    <w:rsid w:val="00711BFF"/>
    <w:rsid w:val="00773EAB"/>
    <w:rsid w:val="007755EC"/>
    <w:rsid w:val="00821EAF"/>
    <w:rsid w:val="00835CCF"/>
    <w:rsid w:val="0084011C"/>
    <w:rsid w:val="00886B87"/>
    <w:rsid w:val="00897E16"/>
    <w:rsid w:val="008D76B9"/>
    <w:rsid w:val="008D7CF3"/>
    <w:rsid w:val="008F1FE7"/>
    <w:rsid w:val="008F793E"/>
    <w:rsid w:val="0092787A"/>
    <w:rsid w:val="00930D87"/>
    <w:rsid w:val="0093301B"/>
    <w:rsid w:val="00953315"/>
    <w:rsid w:val="00985804"/>
    <w:rsid w:val="0099117D"/>
    <w:rsid w:val="0099503E"/>
    <w:rsid w:val="009E48FB"/>
    <w:rsid w:val="00A13CF0"/>
    <w:rsid w:val="00A1508F"/>
    <w:rsid w:val="00A32E58"/>
    <w:rsid w:val="00A6243D"/>
    <w:rsid w:val="00A847EF"/>
    <w:rsid w:val="00A92CBD"/>
    <w:rsid w:val="00AB488B"/>
    <w:rsid w:val="00AD03B5"/>
    <w:rsid w:val="00AD171F"/>
    <w:rsid w:val="00AE5E8C"/>
    <w:rsid w:val="00B040BE"/>
    <w:rsid w:val="00B044D4"/>
    <w:rsid w:val="00B15CEB"/>
    <w:rsid w:val="00B20FFF"/>
    <w:rsid w:val="00B324AF"/>
    <w:rsid w:val="00B355CE"/>
    <w:rsid w:val="00BB164C"/>
    <w:rsid w:val="00BC1F57"/>
    <w:rsid w:val="00BE2F5E"/>
    <w:rsid w:val="00C071C6"/>
    <w:rsid w:val="00C42C60"/>
    <w:rsid w:val="00C559B0"/>
    <w:rsid w:val="00C64B73"/>
    <w:rsid w:val="00C9079F"/>
    <w:rsid w:val="00C92DF2"/>
    <w:rsid w:val="00C948F4"/>
    <w:rsid w:val="00CC3B2C"/>
    <w:rsid w:val="00CC4EB7"/>
    <w:rsid w:val="00CC6A33"/>
    <w:rsid w:val="00CD1470"/>
    <w:rsid w:val="00D229FC"/>
    <w:rsid w:val="00D604D1"/>
    <w:rsid w:val="00D6504B"/>
    <w:rsid w:val="00DB0BA3"/>
    <w:rsid w:val="00DB201A"/>
    <w:rsid w:val="00DB57D2"/>
    <w:rsid w:val="00DE0AAB"/>
    <w:rsid w:val="00E54147"/>
    <w:rsid w:val="00E6677F"/>
    <w:rsid w:val="00EA0A18"/>
    <w:rsid w:val="00EB7658"/>
    <w:rsid w:val="00EC323F"/>
    <w:rsid w:val="00EC6299"/>
    <w:rsid w:val="00EC654D"/>
    <w:rsid w:val="00EE7888"/>
    <w:rsid w:val="00EF2063"/>
    <w:rsid w:val="00EF7134"/>
    <w:rsid w:val="00F1159E"/>
    <w:rsid w:val="00F43FA1"/>
    <w:rsid w:val="00F46A0F"/>
    <w:rsid w:val="00F62B85"/>
    <w:rsid w:val="00F63831"/>
    <w:rsid w:val="00F7164C"/>
    <w:rsid w:val="00F86A28"/>
    <w:rsid w:val="00F872C7"/>
    <w:rsid w:val="00FA4A5E"/>
    <w:rsid w:val="00FB3AEB"/>
    <w:rsid w:val="00FC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AAFD"/>
  <w15:docId w15:val="{AFD2FB91-1633-40C2-B401-ED7A9B1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470"/>
    <w:pPr>
      <w:snapToGrid w:val="0"/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1470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D147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D1470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D14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D1470"/>
    <w:pPr>
      <w:ind w:left="720"/>
      <w:contextualSpacing/>
    </w:pPr>
  </w:style>
  <w:style w:type="paragraph" w:customStyle="1" w:styleId="Zwykytekst1">
    <w:name w:val="Zwykły tekst1"/>
    <w:basedOn w:val="Normalny"/>
    <w:rsid w:val="00CD1470"/>
    <w:pPr>
      <w:suppressAutoHyphens/>
      <w:snapToGrid/>
    </w:pPr>
    <w:rPr>
      <w:rFonts w:ascii="Courier New" w:hAnsi="Courier New"/>
      <w:sz w:val="20"/>
      <w:lang w:eastAsia="ar-SA"/>
    </w:rPr>
  </w:style>
  <w:style w:type="paragraph" w:customStyle="1" w:styleId="Default">
    <w:name w:val="Default"/>
    <w:rsid w:val="005A08FA"/>
    <w:pPr>
      <w:autoSpaceDE w:val="0"/>
      <w:autoSpaceDN w:val="0"/>
      <w:adjustRightInd w:val="0"/>
      <w:spacing w:after="0" w:line="240" w:lineRule="auto"/>
      <w:jc w:val="left"/>
    </w:pPr>
    <w:rPr>
      <w:rFonts w:ascii="Cambria" w:eastAsia="Times New Roman" w:hAnsi="Cambria" w:cs="Cambria"/>
      <w:color w:val="000000"/>
      <w:sz w:val="24"/>
      <w:szCs w:val="24"/>
    </w:rPr>
  </w:style>
  <w:style w:type="character" w:styleId="Hipercze">
    <w:name w:val="Hyperlink"/>
    <w:rsid w:val="005730E0"/>
    <w:rPr>
      <w:rFonts w:cs="Times New Roman"/>
      <w:color w:val="0000FF"/>
      <w:u w:val="single"/>
    </w:rPr>
  </w:style>
  <w:style w:type="character" w:styleId="Pogrubienie">
    <w:name w:val="Strong"/>
    <w:qFormat/>
    <w:rsid w:val="005730E0"/>
    <w:rPr>
      <w:rFonts w:ascii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5F1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1EF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1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1EFE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pi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3914</TotalTime>
  <Pages>8</Pages>
  <Words>3469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Szalbierz</dc:creator>
  <cp:lastModifiedBy>Patrycja Szaluś</cp:lastModifiedBy>
  <cp:revision>8</cp:revision>
  <cp:lastPrinted>2025-12-08T12:35:00Z</cp:lastPrinted>
  <dcterms:created xsi:type="dcterms:W3CDTF">2023-03-09T09:27:00Z</dcterms:created>
  <dcterms:modified xsi:type="dcterms:W3CDTF">2025-12-08T12:45:00Z</dcterms:modified>
</cp:coreProperties>
</file>